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ACFE3" w14:textId="77777777" w:rsidR="004F0AD6" w:rsidRPr="003C5F70" w:rsidRDefault="004F0AD6" w:rsidP="004F0AD6">
      <w:pPr>
        <w:pStyle w:val="Nzev"/>
        <w:rPr>
          <w:sz w:val="28"/>
          <w:szCs w:val="28"/>
        </w:rPr>
      </w:pPr>
      <w:r w:rsidRPr="003C5F70">
        <w:rPr>
          <w:sz w:val="28"/>
          <w:szCs w:val="28"/>
        </w:rPr>
        <w:t>OBEC TĚCHAŘOVICE</w:t>
      </w:r>
    </w:p>
    <w:p w14:paraId="1445FB0B" w14:textId="77777777" w:rsidR="004F0AD6" w:rsidRPr="003C5F70" w:rsidRDefault="004F0AD6" w:rsidP="004F0AD6">
      <w:pPr>
        <w:jc w:val="center"/>
        <w:rPr>
          <w:rFonts w:ascii="Calibri" w:hAnsi="Calibri" w:cs="Arial"/>
          <w:b/>
          <w:bCs/>
        </w:rPr>
      </w:pPr>
      <w:r w:rsidRPr="003C5F70">
        <w:rPr>
          <w:rFonts w:ascii="Calibri" w:hAnsi="Calibri" w:cs="Arial"/>
          <w:b/>
          <w:bCs/>
        </w:rPr>
        <w:t>Těchařovice 1</w:t>
      </w:r>
      <w:r w:rsidR="002D5398" w:rsidRPr="003C5F70">
        <w:rPr>
          <w:rFonts w:ascii="Calibri" w:hAnsi="Calibri" w:cs="Arial"/>
          <w:b/>
          <w:bCs/>
        </w:rPr>
        <w:t>0</w:t>
      </w:r>
      <w:r w:rsidRPr="003C5F70">
        <w:rPr>
          <w:rFonts w:ascii="Calibri" w:hAnsi="Calibri" w:cs="Arial"/>
          <w:b/>
          <w:bCs/>
        </w:rPr>
        <w:t>, 262 31 Milín</w:t>
      </w:r>
    </w:p>
    <w:p w14:paraId="5BBC9967" w14:textId="77777777" w:rsidR="004F0AD6" w:rsidRPr="003C5F70" w:rsidRDefault="004F0AD6" w:rsidP="004F0AD6">
      <w:pPr>
        <w:jc w:val="center"/>
        <w:rPr>
          <w:rFonts w:ascii="Calibri" w:hAnsi="Calibri"/>
          <w:b/>
          <w:bCs/>
        </w:rPr>
      </w:pPr>
      <w:r w:rsidRPr="003C5F70">
        <w:rPr>
          <w:rFonts w:ascii="Calibri" w:hAnsi="Calibri"/>
          <w:b/>
          <w:bCs/>
        </w:rPr>
        <w:t>zveřejňuje podle § 39 zákona číslo 128/2000 Sb. záměr</w:t>
      </w:r>
    </w:p>
    <w:p w14:paraId="6D55FE66" w14:textId="298B7EE6" w:rsidR="004F0AD6" w:rsidRPr="003C5F70" w:rsidRDefault="00B4162D" w:rsidP="004F0AD6">
      <w:pPr>
        <w:jc w:val="center"/>
        <w:rPr>
          <w:rFonts w:ascii="Calibri" w:hAnsi="Calibri"/>
          <w:b/>
          <w:bCs/>
        </w:rPr>
      </w:pPr>
      <w:r w:rsidRPr="003C5F70">
        <w:rPr>
          <w:rFonts w:ascii="Calibri" w:hAnsi="Calibri"/>
          <w:b/>
          <w:bCs/>
        </w:rPr>
        <w:t>pro</w:t>
      </w:r>
      <w:r w:rsidR="00CF09D7" w:rsidRPr="003C5F70">
        <w:rPr>
          <w:rFonts w:ascii="Calibri" w:hAnsi="Calibri"/>
          <w:b/>
          <w:bCs/>
        </w:rPr>
        <w:t>najmout</w:t>
      </w:r>
      <w:r w:rsidRPr="003C5F70">
        <w:rPr>
          <w:rFonts w:ascii="Calibri" w:hAnsi="Calibri"/>
          <w:b/>
          <w:bCs/>
        </w:rPr>
        <w:t xml:space="preserve"> </w:t>
      </w:r>
      <w:r w:rsidR="00A17F19" w:rsidRPr="003C5F70">
        <w:rPr>
          <w:rFonts w:ascii="Calibri" w:hAnsi="Calibri"/>
          <w:b/>
          <w:bCs/>
        </w:rPr>
        <w:t>pozemk</w:t>
      </w:r>
      <w:r w:rsidR="00CF09D7" w:rsidRPr="003C5F70">
        <w:rPr>
          <w:rFonts w:ascii="Calibri" w:hAnsi="Calibri"/>
          <w:b/>
          <w:bCs/>
        </w:rPr>
        <w:t xml:space="preserve">y </w:t>
      </w:r>
      <w:r w:rsidR="002E5115" w:rsidRPr="003C5F70">
        <w:rPr>
          <w:rFonts w:ascii="Calibri" w:hAnsi="Calibri"/>
          <w:b/>
          <w:bCs/>
        </w:rPr>
        <w:t xml:space="preserve">č. </w:t>
      </w:r>
      <w:proofErr w:type="spellStart"/>
      <w:r w:rsidR="002E5115" w:rsidRPr="003C5F70">
        <w:rPr>
          <w:rFonts w:ascii="Calibri" w:hAnsi="Calibri"/>
          <w:b/>
          <w:bCs/>
        </w:rPr>
        <w:t>parc</w:t>
      </w:r>
      <w:proofErr w:type="spellEnd"/>
      <w:r w:rsidR="002E5115" w:rsidRPr="003C5F70">
        <w:rPr>
          <w:rFonts w:ascii="Calibri" w:hAnsi="Calibri"/>
          <w:b/>
          <w:bCs/>
        </w:rPr>
        <w:t>.</w:t>
      </w:r>
      <w:r w:rsidR="0001424C" w:rsidRPr="003C5F70">
        <w:rPr>
          <w:rFonts w:ascii="Calibri" w:hAnsi="Calibri"/>
          <w:b/>
          <w:bCs/>
        </w:rPr>
        <w:t xml:space="preserve"> </w:t>
      </w:r>
    </w:p>
    <w:p w14:paraId="1D5175B4" w14:textId="2BC69304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87/1 (1586 m2) orná půda</w:t>
      </w:r>
    </w:p>
    <w:p w14:paraId="14B0FE98" w14:textId="20EE8F19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87/2 (1714 m2) orná půda</w:t>
      </w:r>
    </w:p>
    <w:p w14:paraId="11192063" w14:textId="2A7B176B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87/3 (21929 m2) orná půda</w:t>
      </w:r>
    </w:p>
    <w:p w14:paraId="1DDB8E72" w14:textId="31D841E5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96/5 (588 m2) orná půda</w:t>
      </w:r>
    </w:p>
    <w:p w14:paraId="4554ECD6" w14:textId="7A5F50A7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96/6 (1735 m2) orná půda</w:t>
      </w:r>
    </w:p>
    <w:p w14:paraId="3F218242" w14:textId="5430733F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99/3 (4742 m2) trvalý travní porost</w:t>
      </w:r>
    </w:p>
    <w:p w14:paraId="6DBBB7E7" w14:textId="7FBB2BDD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168/10 (977 m2) orná půda</w:t>
      </w:r>
    </w:p>
    <w:p w14:paraId="5DAF9CB2" w14:textId="60510976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179/1 (2268 m2) trvalý travní porost</w:t>
      </w:r>
    </w:p>
    <w:p w14:paraId="292459E0" w14:textId="7844CB0E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189/2 (1299 m2) orná půda</w:t>
      </w:r>
    </w:p>
    <w:p w14:paraId="56F6459E" w14:textId="00B12EAE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189/8 )1162 m2) orná půda</w:t>
      </w:r>
    </w:p>
    <w:p w14:paraId="666C3555" w14:textId="22645B01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206/1 (2284 m2) orná půda</w:t>
      </w:r>
    </w:p>
    <w:p w14:paraId="58440105" w14:textId="77777777" w:rsidR="00CF09D7" w:rsidRPr="003C5F70" w:rsidRDefault="00CF09D7" w:rsidP="00CF09D7">
      <w:pPr>
        <w:ind w:left="720"/>
        <w:rPr>
          <w:rFonts w:ascii="Calibri" w:hAnsi="Calibri"/>
          <w:b/>
          <w:bCs/>
        </w:rPr>
      </w:pPr>
    </w:p>
    <w:p w14:paraId="170D842C" w14:textId="77777777" w:rsidR="004F0AD6" w:rsidRPr="003C5F70" w:rsidRDefault="004F0AD6" w:rsidP="004F0AD6">
      <w:pPr>
        <w:jc w:val="center"/>
        <w:rPr>
          <w:rFonts w:ascii="Calibri" w:hAnsi="Calibri"/>
          <w:b/>
          <w:bCs/>
        </w:rPr>
      </w:pPr>
      <w:r w:rsidRPr="003C5F70">
        <w:rPr>
          <w:rFonts w:ascii="Calibri" w:hAnsi="Calibri"/>
          <w:b/>
          <w:bCs/>
        </w:rPr>
        <w:t xml:space="preserve">v katastrálním území </w:t>
      </w:r>
      <w:r w:rsidR="00E26BA2" w:rsidRPr="003C5F70">
        <w:rPr>
          <w:rFonts w:ascii="Calibri" w:hAnsi="Calibri"/>
          <w:b/>
          <w:bCs/>
        </w:rPr>
        <w:t>Těchařovice</w:t>
      </w:r>
    </w:p>
    <w:p w14:paraId="7C943BDC" w14:textId="7D7A004D" w:rsidR="004F0AD6" w:rsidRPr="003C5F70" w:rsidRDefault="004F0AD6" w:rsidP="004F0AD6">
      <w:pPr>
        <w:jc w:val="center"/>
        <w:rPr>
          <w:rFonts w:ascii="Calibri" w:hAnsi="Calibri"/>
          <w:b/>
          <w:bCs/>
        </w:rPr>
      </w:pPr>
      <w:r w:rsidRPr="003C5F70">
        <w:rPr>
          <w:rFonts w:ascii="Calibri" w:hAnsi="Calibri"/>
          <w:b/>
          <w:bCs/>
        </w:rPr>
        <w:t xml:space="preserve">na základě usnesení zastupitelstva obce ze dne </w:t>
      </w:r>
      <w:r w:rsidR="00CF09D7" w:rsidRPr="003C5F70">
        <w:rPr>
          <w:rFonts w:ascii="Calibri" w:hAnsi="Calibri"/>
          <w:b/>
          <w:bCs/>
        </w:rPr>
        <w:t>6</w:t>
      </w:r>
      <w:r w:rsidR="002E5115" w:rsidRPr="003C5F70">
        <w:rPr>
          <w:rFonts w:ascii="Calibri" w:hAnsi="Calibri"/>
          <w:b/>
          <w:bCs/>
        </w:rPr>
        <w:t>.</w:t>
      </w:r>
      <w:r w:rsidR="007F38D3" w:rsidRPr="003C5F70">
        <w:rPr>
          <w:rFonts w:ascii="Calibri" w:hAnsi="Calibri"/>
          <w:b/>
          <w:bCs/>
        </w:rPr>
        <w:t xml:space="preserve"> </w:t>
      </w:r>
      <w:r w:rsidR="00CF09D7" w:rsidRPr="003C5F70">
        <w:rPr>
          <w:rFonts w:ascii="Calibri" w:hAnsi="Calibri"/>
          <w:b/>
          <w:bCs/>
        </w:rPr>
        <w:t>10</w:t>
      </w:r>
      <w:r w:rsidR="002E5115" w:rsidRPr="003C5F70">
        <w:rPr>
          <w:rFonts w:ascii="Calibri" w:hAnsi="Calibri"/>
          <w:b/>
          <w:bCs/>
        </w:rPr>
        <w:t>.</w:t>
      </w:r>
      <w:r w:rsidR="007F38D3" w:rsidRPr="003C5F70">
        <w:rPr>
          <w:rFonts w:ascii="Calibri" w:hAnsi="Calibri"/>
          <w:b/>
          <w:bCs/>
        </w:rPr>
        <w:t xml:space="preserve"> </w:t>
      </w:r>
      <w:r w:rsidR="0001424C" w:rsidRPr="003C5F70">
        <w:rPr>
          <w:rFonts w:ascii="Calibri" w:hAnsi="Calibri"/>
          <w:b/>
          <w:bCs/>
        </w:rPr>
        <w:t>20</w:t>
      </w:r>
      <w:r w:rsidR="00CF09D7" w:rsidRPr="003C5F70">
        <w:rPr>
          <w:rFonts w:ascii="Calibri" w:hAnsi="Calibri"/>
          <w:b/>
          <w:bCs/>
        </w:rPr>
        <w:t>24</w:t>
      </w:r>
      <w:r w:rsidR="0001424C" w:rsidRPr="003C5F70">
        <w:rPr>
          <w:rFonts w:ascii="Calibri" w:hAnsi="Calibri"/>
          <w:b/>
          <w:bCs/>
        </w:rPr>
        <w:t xml:space="preserve">, číslo zasedání </w:t>
      </w:r>
      <w:r w:rsidR="00CF09D7" w:rsidRPr="003C5F70">
        <w:rPr>
          <w:rFonts w:ascii="Calibri" w:hAnsi="Calibri"/>
          <w:b/>
          <w:bCs/>
        </w:rPr>
        <w:t>IX</w:t>
      </w:r>
      <w:r w:rsidR="002D5398" w:rsidRPr="003C5F70">
        <w:rPr>
          <w:rFonts w:ascii="Calibri" w:hAnsi="Calibri"/>
          <w:b/>
          <w:bCs/>
        </w:rPr>
        <w:t>.</w:t>
      </w:r>
    </w:p>
    <w:p w14:paraId="12EAA3EC" w14:textId="77777777" w:rsidR="004F0AD6" w:rsidRPr="003C5F70" w:rsidRDefault="004F0AD6" w:rsidP="004F0AD6">
      <w:pPr>
        <w:rPr>
          <w:rFonts w:ascii="Calibri" w:hAnsi="Calibri"/>
          <w:b/>
          <w:bCs/>
        </w:rPr>
      </w:pPr>
      <w:r w:rsidRPr="003C5F70">
        <w:rPr>
          <w:rFonts w:ascii="Calibri" w:hAnsi="Calibri"/>
          <w:b/>
          <w:bCs/>
        </w:rPr>
        <w:t>Popis nemovitostí:</w:t>
      </w:r>
    </w:p>
    <w:p w14:paraId="7321C7CA" w14:textId="77777777" w:rsidR="00CF09D7" w:rsidRDefault="00E26BA2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Style w:val="Siln"/>
          <w:rFonts w:ascii="Calibri" w:hAnsi="Calibri"/>
          <w:b w:val="0"/>
        </w:rPr>
        <w:t xml:space="preserve">a) </w:t>
      </w:r>
      <w:r w:rsidR="00CF09D7">
        <w:rPr>
          <w:rFonts w:ascii="Calibri" w:hAnsi="Calibri"/>
        </w:rPr>
        <w:t>87/1 (1586 m2) orná půda</w:t>
      </w:r>
    </w:p>
    <w:p w14:paraId="71FA7FF3" w14:textId="77777777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87/2 (1714 m2) orná půda</w:t>
      </w:r>
    </w:p>
    <w:p w14:paraId="320B78F3" w14:textId="77777777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87/3 (21929 m2) orná půda</w:t>
      </w:r>
    </w:p>
    <w:p w14:paraId="7D2BDCDD" w14:textId="77777777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96/5 (588 m2) orná půda</w:t>
      </w:r>
    </w:p>
    <w:p w14:paraId="16C4FB48" w14:textId="77777777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96/6 (1735 m2) orná půda</w:t>
      </w:r>
    </w:p>
    <w:p w14:paraId="1DE8A956" w14:textId="77777777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99/3 (4742 m2) trvalý travní porost</w:t>
      </w:r>
    </w:p>
    <w:p w14:paraId="01B51A38" w14:textId="77777777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168/10 (977 m2) orná půda</w:t>
      </w:r>
    </w:p>
    <w:p w14:paraId="1BBB7EE2" w14:textId="77777777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179/1 (2268 m2) trvalý travní porost</w:t>
      </w:r>
    </w:p>
    <w:p w14:paraId="02FF61D9" w14:textId="77777777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189/2 (1299 m2) orná půda</w:t>
      </w:r>
    </w:p>
    <w:p w14:paraId="1A597FBA" w14:textId="77777777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189/8 )1162 m2) orná půda</w:t>
      </w:r>
    </w:p>
    <w:p w14:paraId="7685B765" w14:textId="77777777" w:rsidR="00CF09D7" w:rsidRDefault="00CF09D7" w:rsidP="00CF09D7">
      <w:pPr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206/1 (2284 m2) orná půda</w:t>
      </w:r>
    </w:p>
    <w:p w14:paraId="4E9F5EEA" w14:textId="02D990B6" w:rsidR="00E26BA2" w:rsidRPr="00E26BA2" w:rsidRDefault="00E26BA2" w:rsidP="004F0AD6">
      <w:pPr>
        <w:rPr>
          <w:rFonts w:ascii="Calibri" w:hAnsi="Calibri"/>
        </w:rPr>
      </w:pPr>
    </w:p>
    <w:p w14:paraId="1CD57225" w14:textId="77777777" w:rsidR="000372A4" w:rsidRDefault="004F0AD6" w:rsidP="000372A4">
      <w:pPr>
        <w:rPr>
          <w:rFonts w:ascii="Calibri" w:hAnsi="Calibri"/>
        </w:rPr>
      </w:pPr>
      <w:r w:rsidRPr="00E26BA2">
        <w:rPr>
          <w:rFonts w:ascii="Calibri" w:hAnsi="Calibri"/>
        </w:rPr>
        <w:t>Podmínky prodeje:</w:t>
      </w:r>
    </w:p>
    <w:p w14:paraId="4388C218" w14:textId="639994E0" w:rsidR="000372A4" w:rsidRDefault="00CF09D7" w:rsidP="000372A4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Minimální nájemní</w:t>
      </w:r>
      <w:r w:rsidR="004F0AD6" w:rsidRPr="00E26BA2">
        <w:rPr>
          <w:rFonts w:ascii="Calibri" w:hAnsi="Calibri"/>
        </w:rPr>
        <w:t xml:space="preserve"> cena </w:t>
      </w:r>
      <w:r w:rsidR="002E5115">
        <w:rPr>
          <w:rFonts w:ascii="Calibri" w:hAnsi="Calibri"/>
        </w:rPr>
        <w:t>b</w:t>
      </w:r>
      <w:r>
        <w:rPr>
          <w:rFonts w:ascii="Calibri" w:hAnsi="Calibri"/>
        </w:rPr>
        <w:t>yla</w:t>
      </w:r>
      <w:r w:rsidR="002E5115">
        <w:rPr>
          <w:rFonts w:ascii="Calibri" w:hAnsi="Calibri"/>
        </w:rPr>
        <w:t xml:space="preserve"> stanovena zastupitelstvem o</w:t>
      </w:r>
      <w:r w:rsidR="007F38D3">
        <w:rPr>
          <w:rFonts w:ascii="Calibri" w:hAnsi="Calibri"/>
        </w:rPr>
        <w:t>bce</w:t>
      </w:r>
      <w:r w:rsidR="002E5115">
        <w:rPr>
          <w:rFonts w:ascii="Calibri" w:hAnsi="Calibri"/>
        </w:rPr>
        <w:t xml:space="preserve"> T</w:t>
      </w:r>
      <w:r w:rsidR="007F38D3">
        <w:rPr>
          <w:rFonts w:ascii="Calibri" w:hAnsi="Calibri"/>
        </w:rPr>
        <w:t>ěchařovice</w:t>
      </w:r>
      <w:r>
        <w:rPr>
          <w:rFonts w:ascii="Calibri" w:hAnsi="Calibri"/>
        </w:rPr>
        <w:t xml:space="preserve"> na IX. Zasedání zastupitelstva dne 6.10.2024, a to 3.000.-kč za 1 ha pozemku.</w:t>
      </w:r>
    </w:p>
    <w:p w14:paraId="639E40C4" w14:textId="4EACA55D" w:rsidR="00CF09D7" w:rsidRDefault="00CF09D7" w:rsidP="000372A4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Výběr uchazeče proběhne na základě obálkové metody</w:t>
      </w:r>
      <w:r w:rsidR="00230361">
        <w:rPr>
          <w:rFonts w:ascii="Calibri" w:hAnsi="Calibri"/>
        </w:rPr>
        <w:t xml:space="preserve"> </w:t>
      </w:r>
    </w:p>
    <w:p w14:paraId="77DF995E" w14:textId="4ACB82AA" w:rsidR="00230361" w:rsidRDefault="00230361" w:rsidP="000372A4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Obálky s návrhy nájemní ceny uchazeči předají k rukám starostky obce nejdéle do 26.10. 2024 do 19:00 hod.</w:t>
      </w:r>
    </w:p>
    <w:p w14:paraId="708AE596" w14:textId="0EF8DF4F" w:rsidR="000372A4" w:rsidRPr="00D77668" w:rsidRDefault="00230361" w:rsidP="000372A4">
      <w:pPr>
        <w:numPr>
          <w:ilvl w:val="0"/>
          <w:numId w:val="2"/>
        </w:numPr>
        <w:jc w:val="both"/>
        <w:rPr>
          <w:rFonts w:ascii="Calibri" w:hAnsi="Calibri"/>
          <w:highlight w:val="yellow"/>
        </w:rPr>
      </w:pPr>
      <w:r>
        <w:rPr>
          <w:rFonts w:ascii="Calibri" w:hAnsi="Calibri"/>
        </w:rPr>
        <w:t>Finální nájemní cena a podmínky její platby bude ustanovena na X. zasedání zastupitelstva obce dne 6.10.2024</w:t>
      </w:r>
    </w:p>
    <w:p w14:paraId="1B96A7A7" w14:textId="5BF13437" w:rsidR="000372A4" w:rsidRDefault="003432B7" w:rsidP="000372A4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Pozemek je pr</w:t>
      </w:r>
      <w:r w:rsidR="00CF09D7">
        <w:rPr>
          <w:rFonts w:ascii="Calibri" w:hAnsi="Calibri"/>
        </w:rPr>
        <w:t>onajímán</w:t>
      </w:r>
      <w:r w:rsidR="007F38D3">
        <w:rPr>
          <w:rFonts w:ascii="Calibri" w:hAnsi="Calibri"/>
        </w:rPr>
        <w:t>,</w:t>
      </w:r>
      <w:r w:rsidR="00E26BA2">
        <w:rPr>
          <w:rFonts w:ascii="Calibri" w:hAnsi="Calibri"/>
        </w:rPr>
        <w:t xml:space="preserve"> </w:t>
      </w:r>
      <w:r>
        <w:rPr>
          <w:rFonts w:ascii="Calibri" w:hAnsi="Calibri"/>
        </w:rPr>
        <w:t>jako stojí a leží.</w:t>
      </w:r>
    </w:p>
    <w:p w14:paraId="0CDA4F69" w14:textId="7E8CF1CB" w:rsidR="000372A4" w:rsidRDefault="004F0AD6" w:rsidP="000372A4">
      <w:pPr>
        <w:numPr>
          <w:ilvl w:val="0"/>
          <w:numId w:val="2"/>
        </w:numPr>
        <w:jc w:val="both"/>
        <w:rPr>
          <w:rFonts w:ascii="Calibri" w:hAnsi="Calibri"/>
        </w:rPr>
      </w:pPr>
      <w:r w:rsidRPr="00E26BA2">
        <w:rPr>
          <w:rFonts w:ascii="Calibri" w:hAnsi="Calibri"/>
        </w:rPr>
        <w:t>Pro</w:t>
      </w:r>
      <w:r w:rsidR="00CF09D7">
        <w:rPr>
          <w:rFonts w:ascii="Calibri" w:hAnsi="Calibri"/>
        </w:rPr>
        <w:t>nájem</w:t>
      </w:r>
      <w:r w:rsidRPr="00E26BA2">
        <w:rPr>
          <w:rFonts w:ascii="Calibri" w:hAnsi="Calibri"/>
        </w:rPr>
        <w:t xml:space="preserve"> podléhá dle zákona č. 128/2000 Sb., o obcích v platném znění schválení Zastupitelstvem obce Těchařovice.</w:t>
      </w:r>
    </w:p>
    <w:p w14:paraId="2E252505" w14:textId="4D85FB04" w:rsidR="000372A4" w:rsidRDefault="002D5398" w:rsidP="000372A4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O uzavření smlouvy o pro</w:t>
      </w:r>
      <w:r w:rsidR="00CF09D7">
        <w:rPr>
          <w:rFonts w:ascii="Calibri" w:hAnsi="Calibri"/>
        </w:rPr>
        <w:t>nájmu</w:t>
      </w:r>
      <w:r>
        <w:rPr>
          <w:rFonts w:ascii="Calibri" w:hAnsi="Calibri"/>
        </w:rPr>
        <w:t xml:space="preserve"> pozemků rozho</w:t>
      </w:r>
      <w:r w:rsidR="0001424C">
        <w:rPr>
          <w:rFonts w:ascii="Calibri" w:hAnsi="Calibri"/>
        </w:rPr>
        <w:t xml:space="preserve">dne zastupitelstvo obce na </w:t>
      </w:r>
      <w:r w:rsidR="00CF09D7">
        <w:rPr>
          <w:rFonts w:ascii="Calibri" w:hAnsi="Calibri"/>
        </w:rPr>
        <w:t>X</w:t>
      </w:r>
      <w:r w:rsidR="003432B7">
        <w:rPr>
          <w:rFonts w:ascii="Calibri" w:hAnsi="Calibri"/>
        </w:rPr>
        <w:t>. zasedání dne:</w:t>
      </w:r>
      <w:r w:rsidR="006A37F6">
        <w:rPr>
          <w:rFonts w:ascii="Calibri" w:hAnsi="Calibri"/>
        </w:rPr>
        <w:t xml:space="preserve"> </w:t>
      </w:r>
      <w:r w:rsidR="00CF09D7">
        <w:rPr>
          <w:rFonts w:ascii="Calibri" w:hAnsi="Calibri"/>
        </w:rPr>
        <w:t>27</w:t>
      </w:r>
      <w:r w:rsidR="000E09F6">
        <w:rPr>
          <w:rFonts w:ascii="Calibri" w:hAnsi="Calibri"/>
        </w:rPr>
        <w:t xml:space="preserve">. </w:t>
      </w:r>
      <w:r w:rsidR="00CF09D7">
        <w:rPr>
          <w:rFonts w:ascii="Calibri" w:hAnsi="Calibri"/>
        </w:rPr>
        <w:t>10</w:t>
      </w:r>
      <w:r w:rsidR="002E5115">
        <w:rPr>
          <w:rFonts w:ascii="Calibri" w:hAnsi="Calibri"/>
        </w:rPr>
        <w:t>.</w:t>
      </w:r>
      <w:r w:rsidR="007F38D3">
        <w:rPr>
          <w:rFonts w:ascii="Calibri" w:hAnsi="Calibri"/>
        </w:rPr>
        <w:t xml:space="preserve"> </w:t>
      </w:r>
      <w:proofErr w:type="gramStart"/>
      <w:r w:rsidR="002E5115">
        <w:rPr>
          <w:rFonts w:ascii="Calibri" w:hAnsi="Calibri"/>
        </w:rPr>
        <w:t>20</w:t>
      </w:r>
      <w:r w:rsidR="00CF09D7">
        <w:rPr>
          <w:rFonts w:ascii="Calibri" w:hAnsi="Calibri"/>
        </w:rPr>
        <w:t xml:space="preserve">24 </w:t>
      </w:r>
      <w:r w:rsidR="003432B7">
        <w:rPr>
          <w:rFonts w:ascii="Calibri" w:hAnsi="Calibri"/>
        </w:rPr>
        <w:t xml:space="preserve"> </w:t>
      </w:r>
      <w:r w:rsidR="004F0AD6" w:rsidRPr="00E26BA2">
        <w:rPr>
          <w:rFonts w:ascii="Calibri" w:hAnsi="Calibri"/>
        </w:rPr>
        <w:t>na</w:t>
      </w:r>
      <w:proofErr w:type="gramEnd"/>
      <w:r w:rsidR="004F0AD6" w:rsidRPr="00E26BA2">
        <w:rPr>
          <w:rFonts w:ascii="Calibri" w:hAnsi="Calibri"/>
        </w:rPr>
        <w:t xml:space="preserve"> obecním úřadu Těchařovice.</w:t>
      </w:r>
    </w:p>
    <w:p w14:paraId="6209FB4B" w14:textId="77777777" w:rsidR="004F0AD6" w:rsidRDefault="004F0AD6" w:rsidP="004F0AD6">
      <w:pPr>
        <w:rPr>
          <w:rFonts w:ascii="Calibri" w:hAnsi="Calibri"/>
        </w:rPr>
      </w:pPr>
      <w:r w:rsidRPr="00E26BA2">
        <w:rPr>
          <w:rFonts w:ascii="Calibri" w:hAnsi="Calibri"/>
        </w:rPr>
        <w:t> </w:t>
      </w:r>
    </w:p>
    <w:p w14:paraId="5200A361" w14:textId="77777777" w:rsidR="003C5F70" w:rsidRDefault="003C5F70" w:rsidP="003C5F70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</w:t>
      </w:r>
      <w:r w:rsidR="00E26BA2">
        <w:rPr>
          <w:rFonts w:ascii="Calibri" w:hAnsi="Calibri"/>
        </w:rPr>
        <w:t>Mgr. Vanda Bělinová</w:t>
      </w:r>
    </w:p>
    <w:p w14:paraId="4120B2FD" w14:textId="42E22887" w:rsidR="007E416D" w:rsidRPr="003C5F70" w:rsidRDefault="003C5F70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</w:t>
      </w:r>
      <w:r w:rsidR="00E26BA2">
        <w:rPr>
          <w:rFonts w:ascii="Calibri" w:hAnsi="Calibri"/>
        </w:rPr>
        <w:t>starostka</w:t>
      </w:r>
    </w:p>
    <w:sectPr w:rsidR="007E416D" w:rsidRPr="003C5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86958"/>
    <w:multiLevelType w:val="hybridMultilevel"/>
    <w:tmpl w:val="BAA4DB00"/>
    <w:lvl w:ilvl="0" w:tplc="9DC8B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AD39B6"/>
    <w:multiLevelType w:val="hybridMultilevel"/>
    <w:tmpl w:val="98406992"/>
    <w:lvl w:ilvl="0" w:tplc="734E111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453BA"/>
    <w:multiLevelType w:val="multilevel"/>
    <w:tmpl w:val="918E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3169498">
    <w:abstractNumId w:val="2"/>
  </w:num>
  <w:num w:numId="2" w16cid:durableId="1252474861">
    <w:abstractNumId w:val="0"/>
  </w:num>
  <w:num w:numId="3" w16cid:durableId="36205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D6"/>
    <w:rsid w:val="0001424C"/>
    <w:rsid w:val="000372A4"/>
    <w:rsid w:val="000E09F6"/>
    <w:rsid w:val="00230361"/>
    <w:rsid w:val="002D5398"/>
    <w:rsid w:val="002E5115"/>
    <w:rsid w:val="003432B7"/>
    <w:rsid w:val="003C5F70"/>
    <w:rsid w:val="004F0AD6"/>
    <w:rsid w:val="005B58EB"/>
    <w:rsid w:val="006A37F6"/>
    <w:rsid w:val="007549D9"/>
    <w:rsid w:val="007B407C"/>
    <w:rsid w:val="007E416D"/>
    <w:rsid w:val="007F38D3"/>
    <w:rsid w:val="008B360B"/>
    <w:rsid w:val="00996859"/>
    <w:rsid w:val="00A17F19"/>
    <w:rsid w:val="00AA471A"/>
    <w:rsid w:val="00B4162D"/>
    <w:rsid w:val="00C747C2"/>
    <w:rsid w:val="00C82DCA"/>
    <w:rsid w:val="00CF09D7"/>
    <w:rsid w:val="00D07728"/>
    <w:rsid w:val="00D77668"/>
    <w:rsid w:val="00E2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E8B40"/>
  <w15:docId w15:val="{0D5CF689-9800-4D0D-84EB-5FA3AFFD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0A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F0AD6"/>
    <w:pPr>
      <w:jc w:val="center"/>
    </w:pPr>
    <w:rPr>
      <w:rFonts w:ascii="Calibri" w:hAnsi="Calibri" w:cs="Arial"/>
      <w:b/>
      <w:bCs/>
      <w:sz w:val="22"/>
    </w:rPr>
  </w:style>
  <w:style w:type="character" w:styleId="Siln">
    <w:name w:val="Strong"/>
    <w:qFormat/>
    <w:rsid w:val="00E26BA2"/>
    <w:rPr>
      <w:b/>
      <w:bCs/>
    </w:rPr>
  </w:style>
  <w:style w:type="character" w:styleId="Hypertextovodkaz">
    <w:name w:val="Hyperlink"/>
    <w:rsid w:val="00E26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TĚCHAŘOVICE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TĚCHAŘOVICE</dc:title>
  <dc:creator>Klient</dc:creator>
  <cp:lastModifiedBy>David Grünthal</cp:lastModifiedBy>
  <cp:revision>4</cp:revision>
  <cp:lastPrinted>2024-10-07T21:23:00Z</cp:lastPrinted>
  <dcterms:created xsi:type="dcterms:W3CDTF">2024-10-07T21:19:00Z</dcterms:created>
  <dcterms:modified xsi:type="dcterms:W3CDTF">2024-10-07T21:23:00Z</dcterms:modified>
</cp:coreProperties>
</file>