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EFE37E" w14:textId="4729769D" w:rsidR="00847B87" w:rsidRDefault="0024156D" w:rsidP="006F2A9B">
      <w:pPr>
        <w:jc w:val="center"/>
        <w:rPr>
          <w:rFonts w:asciiTheme="minorHAnsi" w:hAnsiTheme="minorHAnsi"/>
          <w:b/>
          <w:sz w:val="32"/>
          <w:szCs w:val="32"/>
          <w:u w:val="single"/>
        </w:rPr>
      </w:pPr>
      <w:r>
        <w:rPr>
          <w:rFonts w:asciiTheme="minorHAnsi" w:hAnsiTheme="minorHAnsi"/>
          <w:b/>
          <w:sz w:val="32"/>
          <w:szCs w:val="32"/>
          <w:u w:val="single"/>
        </w:rPr>
        <w:t>Zápis z</w:t>
      </w:r>
      <w:r w:rsidR="006F2A9B" w:rsidRPr="00847B87">
        <w:rPr>
          <w:rFonts w:asciiTheme="minorHAnsi" w:hAnsiTheme="minorHAnsi"/>
          <w:b/>
          <w:sz w:val="32"/>
          <w:szCs w:val="32"/>
          <w:u w:val="single"/>
        </w:rPr>
        <w:t xml:space="preserve"> </w:t>
      </w:r>
      <w:r w:rsidR="004F4E6D">
        <w:rPr>
          <w:rFonts w:asciiTheme="minorHAnsi" w:hAnsiTheme="minorHAnsi"/>
          <w:b/>
          <w:sz w:val="32"/>
          <w:szCs w:val="32"/>
          <w:u w:val="single"/>
        </w:rPr>
        <w:t>X</w:t>
      </w:r>
      <w:r w:rsidR="0091388A">
        <w:rPr>
          <w:rFonts w:asciiTheme="minorHAnsi" w:hAnsiTheme="minorHAnsi"/>
          <w:b/>
          <w:sz w:val="32"/>
          <w:szCs w:val="32"/>
          <w:u w:val="single"/>
        </w:rPr>
        <w:t xml:space="preserve">. </w:t>
      </w:r>
      <w:r w:rsidR="006F2A9B" w:rsidRPr="00847B87">
        <w:rPr>
          <w:rFonts w:asciiTheme="minorHAnsi" w:hAnsiTheme="minorHAnsi"/>
          <w:b/>
          <w:sz w:val="32"/>
          <w:szCs w:val="32"/>
          <w:u w:val="single"/>
        </w:rPr>
        <w:t xml:space="preserve">zasedání zastupitelstva obce </w:t>
      </w:r>
    </w:p>
    <w:p w14:paraId="0BF7238E" w14:textId="63AB0945" w:rsidR="006F2A9B" w:rsidRPr="00847B87" w:rsidRDefault="006F2A9B" w:rsidP="006F2A9B">
      <w:pPr>
        <w:jc w:val="center"/>
        <w:rPr>
          <w:rFonts w:asciiTheme="minorHAnsi" w:hAnsiTheme="minorHAnsi"/>
          <w:b/>
          <w:sz w:val="32"/>
          <w:szCs w:val="32"/>
          <w:u w:val="single"/>
        </w:rPr>
      </w:pPr>
      <w:r w:rsidRPr="00847B87">
        <w:rPr>
          <w:rFonts w:asciiTheme="minorHAnsi" w:hAnsiTheme="minorHAnsi"/>
          <w:b/>
          <w:sz w:val="32"/>
          <w:szCs w:val="32"/>
          <w:u w:val="single"/>
        </w:rPr>
        <w:t xml:space="preserve">konaného dne </w:t>
      </w:r>
      <w:r w:rsidR="002E6379">
        <w:rPr>
          <w:rFonts w:asciiTheme="minorHAnsi" w:hAnsiTheme="minorHAnsi"/>
          <w:b/>
          <w:sz w:val="32"/>
          <w:szCs w:val="32"/>
          <w:u w:val="single"/>
        </w:rPr>
        <w:t>27</w:t>
      </w:r>
      <w:r w:rsidR="00BC5FC0">
        <w:rPr>
          <w:rFonts w:asciiTheme="minorHAnsi" w:hAnsiTheme="minorHAnsi"/>
          <w:b/>
          <w:sz w:val="32"/>
          <w:szCs w:val="32"/>
          <w:u w:val="single"/>
        </w:rPr>
        <w:t>.</w:t>
      </w:r>
      <w:r w:rsidR="004F4E6D">
        <w:rPr>
          <w:rFonts w:asciiTheme="minorHAnsi" w:hAnsiTheme="minorHAnsi"/>
          <w:b/>
          <w:sz w:val="32"/>
          <w:szCs w:val="32"/>
          <w:u w:val="single"/>
        </w:rPr>
        <w:t>10.</w:t>
      </w:r>
      <w:r w:rsidR="00BC5FC0">
        <w:rPr>
          <w:rFonts w:asciiTheme="minorHAnsi" w:hAnsiTheme="minorHAnsi"/>
          <w:b/>
          <w:sz w:val="32"/>
          <w:szCs w:val="32"/>
          <w:u w:val="single"/>
        </w:rPr>
        <w:t>20</w:t>
      </w:r>
      <w:r w:rsidR="008B717F">
        <w:rPr>
          <w:rFonts w:asciiTheme="minorHAnsi" w:hAnsiTheme="minorHAnsi"/>
          <w:b/>
          <w:sz w:val="32"/>
          <w:szCs w:val="32"/>
          <w:u w:val="single"/>
        </w:rPr>
        <w:t>2</w:t>
      </w:r>
      <w:r w:rsidR="00EA4032">
        <w:rPr>
          <w:rFonts w:asciiTheme="minorHAnsi" w:hAnsiTheme="minorHAnsi"/>
          <w:b/>
          <w:sz w:val="32"/>
          <w:szCs w:val="32"/>
          <w:u w:val="single"/>
        </w:rPr>
        <w:t>4</w:t>
      </w:r>
      <w:r w:rsidR="00B045C9">
        <w:rPr>
          <w:rFonts w:asciiTheme="minorHAnsi" w:hAnsiTheme="minorHAnsi"/>
          <w:b/>
          <w:sz w:val="32"/>
          <w:szCs w:val="32"/>
          <w:u w:val="single"/>
        </w:rPr>
        <w:t xml:space="preserve"> od 1</w:t>
      </w:r>
      <w:r w:rsidR="004F4E6D">
        <w:rPr>
          <w:rFonts w:asciiTheme="minorHAnsi" w:hAnsiTheme="minorHAnsi"/>
          <w:b/>
          <w:sz w:val="32"/>
          <w:szCs w:val="32"/>
          <w:u w:val="single"/>
        </w:rPr>
        <w:t>8</w:t>
      </w:r>
      <w:r w:rsidR="001053DC">
        <w:rPr>
          <w:rFonts w:asciiTheme="minorHAnsi" w:hAnsiTheme="minorHAnsi"/>
          <w:b/>
          <w:sz w:val="32"/>
          <w:szCs w:val="32"/>
          <w:u w:val="single"/>
        </w:rPr>
        <w:t>.0</w:t>
      </w:r>
      <w:r w:rsidR="00465447" w:rsidRPr="00847B87">
        <w:rPr>
          <w:rFonts w:asciiTheme="minorHAnsi" w:hAnsiTheme="minorHAnsi"/>
          <w:b/>
          <w:sz w:val="32"/>
          <w:szCs w:val="32"/>
          <w:u w:val="single"/>
        </w:rPr>
        <w:t>0 hod. na OÚ Těchařovice</w:t>
      </w:r>
    </w:p>
    <w:p w14:paraId="231BBCB4" w14:textId="77777777" w:rsidR="006F2A9B" w:rsidRPr="00847B87" w:rsidRDefault="006F2A9B" w:rsidP="006F2A9B">
      <w:pPr>
        <w:jc w:val="center"/>
        <w:rPr>
          <w:rFonts w:asciiTheme="minorHAnsi" w:hAnsiTheme="minorHAnsi"/>
          <w:b/>
          <w:color w:val="FF0000"/>
          <w:sz w:val="22"/>
          <w:szCs w:val="22"/>
        </w:rPr>
      </w:pPr>
    </w:p>
    <w:p w14:paraId="7A230F1E" w14:textId="77777777" w:rsidR="00D3014E" w:rsidRDefault="00D3014E" w:rsidP="006F2A9B">
      <w:pPr>
        <w:jc w:val="both"/>
        <w:rPr>
          <w:rFonts w:asciiTheme="minorHAnsi" w:hAnsiTheme="minorHAnsi"/>
          <w:sz w:val="22"/>
          <w:szCs w:val="22"/>
        </w:rPr>
      </w:pPr>
    </w:p>
    <w:p w14:paraId="2E07E7E9" w14:textId="104F7158" w:rsidR="00465447" w:rsidRPr="00847B87" w:rsidRDefault="006F2A9B" w:rsidP="008F22B9">
      <w:pPr>
        <w:jc w:val="both"/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Jednání zastupitelstva se</w:t>
      </w:r>
      <w:r w:rsidR="0091388A">
        <w:rPr>
          <w:rFonts w:asciiTheme="minorHAnsi" w:hAnsiTheme="minorHAnsi"/>
          <w:sz w:val="22"/>
          <w:szCs w:val="22"/>
        </w:rPr>
        <w:t xml:space="preserve"> konalo dne</w:t>
      </w:r>
      <w:r w:rsidR="00BC5FC0">
        <w:rPr>
          <w:rFonts w:asciiTheme="minorHAnsi" w:hAnsiTheme="minorHAnsi"/>
          <w:sz w:val="22"/>
          <w:szCs w:val="22"/>
        </w:rPr>
        <w:t xml:space="preserve"> </w:t>
      </w:r>
      <w:r w:rsidR="002E6379">
        <w:rPr>
          <w:rFonts w:asciiTheme="minorHAnsi" w:hAnsiTheme="minorHAnsi"/>
          <w:sz w:val="22"/>
          <w:szCs w:val="22"/>
        </w:rPr>
        <w:t>27</w:t>
      </w:r>
      <w:r w:rsidR="004F4E6D">
        <w:rPr>
          <w:rFonts w:asciiTheme="minorHAnsi" w:hAnsiTheme="minorHAnsi"/>
          <w:sz w:val="22"/>
          <w:szCs w:val="22"/>
        </w:rPr>
        <w:t>.10</w:t>
      </w:r>
      <w:r w:rsidR="00BC5FC0">
        <w:rPr>
          <w:rFonts w:asciiTheme="minorHAnsi" w:hAnsiTheme="minorHAnsi"/>
          <w:sz w:val="22"/>
          <w:szCs w:val="22"/>
        </w:rPr>
        <w:t xml:space="preserve">. </w:t>
      </w:r>
      <w:r w:rsidR="00B0156E">
        <w:rPr>
          <w:rFonts w:asciiTheme="minorHAnsi" w:hAnsiTheme="minorHAnsi"/>
          <w:sz w:val="22"/>
          <w:szCs w:val="22"/>
        </w:rPr>
        <w:t>6</w:t>
      </w:r>
      <w:r w:rsidR="004F58EC">
        <w:rPr>
          <w:rFonts w:asciiTheme="minorHAnsi" w:hAnsiTheme="minorHAnsi"/>
          <w:sz w:val="22"/>
          <w:szCs w:val="22"/>
        </w:rPr>
        <w:t>. 20</w:t>
      </w:r>
      <w:r w:rsidR="008B717F">
        <w:rPr>
          <w:rFonts w:asciiTheme="minorHAnsi" w:hAnsiTheme="minorHAnsi"/>
          <w:sz w:val="22"/>
          <w:szCs w:val="22"/>
        </w:rPr>
        <w:t>2</w:t>
      </w:r>
      <w:r w:rsidR="00FF0199">
        <w:rPr>
          <w:rFonts w:asciiTheme="minorHAnsi" w:hAnsiTheme="minorHAnsi"/>
          <w:sz w:val="22"/>
          <w:szCs w:val="22"/>
        </w:rPr>
        <w:t>4</w:t>
      </w:r>
      <w:r w:rsidR="00B045C9">
        <w:rPr>
          <w:rFonts w:asciiTheme="minorHAnsi" w:hAnsiTheme="minorHAnsi"/>
          <w:sz w:val="22"/>
          <w:szCs w:val="22"/>
        </w:rPr>
        <w:t xml:space="preserve"> od 1</w:t>
      </w:r>
      <w:r w:rsidR="004F4E6D">
        <w:rPr>
          <w:rFonts w:asciiTheme="minorHAnsi" w:hAnsiTheme="minorHAnsi"/>
          <w:sz w:val="22"/>
          <w:szCs w:val="22"/>
        </w:rPr>
        <w:t>8</w:t>
      </w:r>
      <w:r w:rsidR="001053DC">
        <w:rPr>
          <w:rFonts w:asciiTheme="minorHAnsi" w:hAnsiTheme="minorHAnsi"/>
          <w:sz w:val="22"/>
          <w:szCs w:val="22"/>
        </w:rPr>
        <w:t>.0</w:t>
      </w:r>
      <w:r w:rsidR="00465447" w:rsidRPr="00847B87">
        <w:rPr>
          <w:rFonts w:asciiTheme="minorHAnsi" w:hAnsiTheme="minorHAnsi"/>
          <w:sz w:val="22"/>
          <w:szCs w:val="22"/>
        </w:rPr>
        <w:t>0 hod. v Obecním úřadu Těchařovice, čp. 10, Těchařovice</w:t>
      </w:r>
    </w:p>
    <w:p w14:paraId="0058B2C9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65CF7407" w14:textId="2DFD90C1" w:rsidR="006F2A9B" w:rsidRPr="00847B87" w:rsidRDefault="0091388A" w:rsidP="006F2A9B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Přítomno</w:t>
      </w:r>
      <w:r w:rsidR="006F2A9B" w:rsidRPr="00847B87">
        <w:rPr>
          <w:rFonts w:asciiTheme="minorHAnsi" w:hAnsiTheme="minorHAnsi"/>
          <w:sz w:val="22"/>
          <w:szCs w:val="22"/>
        </w:rPr>
        <w:t xml:space="preserve">: </w:t>
      </w:r>
      <w:r w:rsidR="00E5057C">
        <w:rPr>
          <w:rFonts w:asciiTheme="minorHAnsi" w:hAnsiTheme="minorHAnsi"/>
          <w:sz w:val="22"/>
          <w:szCs w:val="22"/>
        </w:rPr>
        <w:t>5</w:t>
      </w:r>
      <w:r w:rsidR="006F2A9B" w:rsidRPr="00847B87">
        <w:rPr>
          <w:rFonts w:asciiTheme="minorHAnsi" w:hAnsiTheme="minorHAnsi"/>
          <w:sz w:val="22"/>
          <w:szCs w:val="22"/>
        </w:rPr>
        <w:t xml:space="preserve"> členů </w:t>
      </w:r>
      <w:proofErr w:type="gramStart"/>
      <w:r w:rsidR="006F2A9B" w:rsidRPr="00847B87">
        <w:rPr>
          <w:rFonts w:asciiTheme="minorHAnsi" w:hAnsiTheme="minorHAnsi"/>
          <w:sz w:val="22"/>
          <w:szCs w:val="22"/>
        </w:rPr>
        <w:t>zastupitelstva  -</w:t>
      </w:r>
      <w:proofErr w:type="gramEnd"/>
      <w:r w:rsidR="006F2A9B" w:rsidRPr="00847B87">
        <w:rPr>
          <w:rFonts w:asciiTheme="minorHAnsi" w:hAnsiTheme="minorHAnsi"/>
          <w:sz w:val="22"/>
          <w:szCs w:val="22"/>
        </w:rPr>
        <w:t xml:space="preserve"> zastupitelstvo je usnášeníschopné</w:t>
      </w:r>
    </w:p>
    <w:p w14:paraId="62A3146C" w14:textId="77777777" w:rsidR="00465447" w:rsidRPr="00847B87" w:rsidRDefault="00465447" w:rsidP="006F2A9B">
      <w:pPr>
        <w:rPr>
          <w:rFonts w:asciiTheme="minorHAnsi" w:hAnsiTheme="minorHAnsi"/>
          <w:sz w:val="22"/>
          <w:szCs w:val="22"/>
        </w:rPr>
      </w:pPr>
    </w:p>
    <w:p w14:paraId="25536055" w14:textId="5CC76992" w:rsidR="006F2A9B" w:rsidRPr="00847B87" w:rsidRDefault="00465447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Mgr. Va</w:t>
      </w:r>
      <w:r w:rsidR="004F7E28">
        <w:rPr>
          <w:rFonts w:asciiTheme="minorHAnsi" w:hAnsiTheme="minorHAnsi"/>
          <w:sz w:val="22"/>
          <w:szCs w:val="22"/>
        </w:rPr>
        <w:t>nda Bělinová</w:t>
      </w:r>
      <w:r w:rsidRPr="00847B87">
        <w:rPr>
          <w:rFonts w:asciiTheme="minorHAnsi" w:hAnsiTheme="minorHAnsi"/>
          <w:sz w:val="22"/>
          <w:szCs w:val="22"/>
        </w:rPr>
        <w:t xml:space="preserve">, </w:t>
      </w:r>
      <w:r w:rsidR="008B717F">
        <w:rPr>
          <w:rFonts w:asciiTheme="minorHAnsi" w:hAnsiTheme="minorHAnsi"/>
          <w:sz w:val="22"/>
          <w:szCs w:val="22"/>
        </w:rPr>
        <w:t>Václav Fiala</w:t>
      </w:r>
      <w:r w:rsidRPr="00847B87">
        <w:rPr>
          <w:rFonts w:asciiTheme="minorHAnsi" w:hAnsiTheme="minorHAnsi"/>
          <w:sz w:val="22"/>
          <w:szCs w:val="22"/>
        </w:rPr>
        <w:t>, Josef Ptáček</w:t>
      </w:r>
      <w:r w:rsidR="00E35E09">
        <w:rPr>
          <w:rFonts w:asciiTheme="minorHAnsi" w:hAnsiTheme="minorHAnsi"/>
          <w:sz w:val="22"/>
          <w:szCs w:val="22"/>
        </w:rPr>
        <w:t xml:space="preserve">, </w:t>
      </w:r>
      <w:r w:rsidR="00E5057C">
        <w:rPr>
          <w:rFonts w:asciiTheme="minorHAnsi" w:hAnsiTheme="minorHAnsi"/>
          <w:sz w:val="22"/>
          <w:szCs w:val="22"/>
        </w:rPr>
        <w:t>Sabina Ptáčková,</w:t>
      </w:r>
      <w:r w:rsidR="002E6379">
        <w:rPr>
          <w:rFonts w:asciiTheme="minorHAnsi" w:hAnsiTheme="minorHAnsi"/>
          <w:sz w:val="22"/>
          <w:szCs w:val="22"/>
        </w:rPr>
        <w:t xml:space="preserve"> Petr Lipták</w:t>
      </w:r>
    </w:p>
    <w:p w14:paraId="0AA36257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90065B1" w14:textId="6395D2A5" w:rsidR="006F2A9B" w:rsidRPr="00847B87" w:rsidRDefault="005856C1" w:rsidP="006F2A9B">
      <w:pPr>
        <w:rPr>
          <w:rFonts w:asciiTheme="minorHAnsi" w:hAnsiTheme="minorHAnsi"/>
          <w:sz w:val="22"/>
          <w:szCs w:val="22"/>
        </w:rPr>
      </w:pPr>
      <w:proofErr w:type="gramStart"/>
      <w:r>
        <w:rPr>
          <w:rFonts w:asciiTheme="minorHAnsi" w:hAnsiTheme="minorHAnsi"/>
          <w:sz w:val="22"/>
          <w:szCs w:val="22"/>
        </w:rPr>
        <w:t>Omluven</w:t>
      </w:r>
      <w:r w:rsidR="006F2A9B" w:rsidRPr="00847B87">
        <w:rPr>
          <w:rFonts w:asciiTheme="minorHAnsi" w:hAnsiTheme="minorHAnsi"/>
          <w:sz w:val="22"/>
          <w:szCs w:val="22"/>
        </w:rPr>
        <w:t>:</w:t>
      </w:r>
      <w:r w:rsidR="001053DC">
        <w:rPr>
          <w:rFonts w:asciiTheme="minorHAnsi" w:hAnsiTheme="minorHAnsi"/>
          <w:sz w:val="22"/>
          <w:szCs w:val="22"/>
        </w:rPr>
        <w:t xml:space="preserve"> </w:t>
      </w:r>
      <w:r w:rsidR="000A5B3B">
        <w:rPr>
          <w:rFonts w:asciiTheme="minorHAnsi" w:hAnsiTheme="minorHAnsi"/>
          <w:sz w:val="22"/>
          <w:szCs w:val="22"/>
        </w:rPr>
        <w:t xml:space="preserve"> Josef</w:t>
      </w:r>
      <w:proofErr w:type="gramEnd"/>
      <w:r w:rsidR="000A5B3B">
        <w:rPr>
          <w:rFonts w:asciiTheme="minorHAnsi" w:hAnsiTheme="minorHAnsi"/>
          <w:sz w:val="22"/>
          <w:szCs w:val="22"/>
        </w:rPr>
        <w:t xml:space="preserve"> Novotný</w:t>
      </w:r>
      <w:r w:rsidR="002E6379">
        <w:rPr>
          <w:rFonts w:asciiTheme="minorHAnsi" w:hAnsiTheme="minorHAnsi"/>
          <w:sz w:val="22"/>
          <w:szCs w:val="22"/>
        </w:rPr>
        <w:t>, Milan Pravda</w:t>
      </w:r>
    </w:p>
    <w:p w14:paraId="5F4A1915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8B1160B" w14:textId="181A3C66" w:rsidR="006F2A9B" w:rsidRDefault="00B045C9" w:rsidP="006F2A9B">
      <w:pPr>
        <w:rPr>
          <w:rFonts w:asciiTheme="minorHAnsi" w:hAnsiTheme="minorHAnsi"/>
          <w:color w:val="FF0000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Občané</w:t>
      </w:r>
      <w:r w:rsidR="006F2A9B" w:rsidRPr="00847B87">
        <w:rPr>
          <w:rFonts w:asciiTheme="minorHAnsi" w:hAnsiTheme="minorHAnsi"/>
          <w:sz w:val="22"/>
          <w:szCs w:val="22"/>
        </w:rPr>
        <w:t>:</w:t>
      </w:r>
      <w:r w:rsidR="004F58EC">
        <w:rPr>
          <w:rFonts w:asciiTheme="minorHAnsi" w:hAnsiTheme="minorHAnsi"/>
          <w:sz w:val="22"/>
          <w:szCs w:val="22"/>
        </w:rPr>
        <w:t xml:space="preserve"> </w:t>
      </w:r>
      <w:r w:rsidR="00E5057C">
        <w:rPr>
          <w:rFonts w:asciiTheme="minorHAnsi" w:hAnsiTheme="minorHAnsi"/>
          <w:sz w:val="22"/>
          <w:szCs w:val="22"/>
        </w:rPr>
        <w:t xml:space="preserve">Petr </w:t>
      </w:r>
      <w:proofErr w:type="spellStart"/>
      <w:r w:rsidR="002E6379">
        <w:rPr>
          <w:rFonts w:asciiTheme="minorHAnsi" w:hAnsiTheme="minorHAnsi"/>
          <w:sz w:val="22"/>
          <w:szCs w:val="22"/>
        </w:rPr>
        <w:t>Buzický</w:t>
      </w:r>
      <w:proofErr w:type="spellEnd"/>
      <w:r w:rsidR="006B0F52">
        <w:rPr>
          <w:rFonts w:asciiTheme="minorHAnsi" w:hAnsiTheme="minorHAnsi"/>
          <w:sz w:val="22"/>
          <w:szCs w:val="22"/>
        </w:rPr>
        <w:t>, Andrea Vaňkátová</w:t>
      </w:r>
    </w:p>
    <w:p w14:paraId="7CA76E8C" w14:textId="77777777" w:rsidR="00D3014E" w:rsidRPr="00847B87" w:rsidRDefault="00D3014E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0827BC2F" w14:textId="20E6E82A" w:rsidR="000A5B3B" w:rsidRPr="002E6379" w:rsidRDefault="00B045C9" w:rsidP="002E6379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Program</w:t>
      </w:r>
      <w:r w:rsidR="006F2A9B" w:rsidRPr="00847B87">
        <w:rPr>
          <w:rFonts w:asciiTheme="minorHAnsi" w:hAnsiTheme="minorHAnsi"/>
          <w:b/>
          <w:sz w:val="22"/>
          <w:szCs w:val="22"/>
        </w:rPr>
        <w:t>:</w:t>
      </w:r>
    </w:p>
    <w:p w14:paraId="47059928" w14:textId="06F08FEB" w:rsidR="00D552B3" w:rsidRPr="00897735" w:rsidRDefault="00D552B3" w:rsidP="00FF0199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>
        <w:t>Schválen</w:t>
      </w:r>
      <w:r w:rsidR="0067218F">
        <w:t xml:space="preserve"> pronájmu pozemků obce Těchařovice</w:t>
      </w:r>
    </w:p>
    <w:p w14:paraId="34D14389" w14:textId="77777777" w:rsidR="00897735" w:rsidRPr="00897735" w:rsidRDefault="00897735" w:rsidP="00897735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 w:rsidRPr="00897735">
        <w:t>Diskuse</w:t>
      </w:r>
    </w:p>
    <w:p w14:paraId="5B18B96E" w14:textId="77777777" w:rsidR="00BC5FC0" w:rsidRPr="00897735" w:rsidRDefault="00897735" w:rsidP="00BC5FC0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 w:rsidRPr="00897735">
        <w:t>Usnesení, Závěr</w:t>
      </w:r>
    </w:p>
    <w:p w14:paraId="5E8EA8EB" w14:textId="77777777" w:rsidR="00897735" w:rsidRPr="00847B87" w:rsidRDefault="00897735" w:rsidP="006F2A9B">
      <w:pPr>
        <w:rPr>
          <w:rFonts w:asciiTheme="minorHAnsi" w:hAnsiTheme="minorHAnsi"/>
          <w:b/>
          <w:sz w:val="22"/>
          <w:szCs w:val="22"/>
        </w:rPr>
      </w:pPr>
    </w:p>
    <w:p w14:paraId="21F33828" w14:textId="77777777" w:rsidR="006F2A9B" w:rsidRPr="008924E9" w:rsidRDefault="006F2A9B" w:rsidP="006F2A9B">
      <w:pPr>
        <w:rPr>
          <w:rFonts w:asciiTheme="minorHAnsi" w:hAnsiTheme="minorHAnsi"/>
          <w:b/>
          <w:sz w:val="22"/>
          <w:szCs w:val="22"/>
          <w:u w:val="single"/>
        </w:rPr>
      </w:pPr>
      <w:r w:rsidRPr="008924E9">
        <w:rPr>
          <w:rFonts w:asciiTheme="minorHAnsi" w:hAnsiTheme="minorHAnsi"/>
          <w:b/>
          <w:sz w:val="22"/>
          <w:szCs w:val="22"/>
          <w:u w:val="single"/>
        </w:rPr>
        <w:t xml:space="preserve"> Zahájení</w:t>
      </w:r>
    </w:p>
    <w:p w14:paraId="0ABE28E2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C330B1E" w14:textId="77777777" w:rsidR="006F2A9B" w:rsidRPr="00847B87" w:rsidRDefault="006F2A9B" w:rsidP="006F2A9B">
      <w:pPr>
        <w:rPr>
          <w:rFonts w:asciiTheme="minorHAnsi" w:hAnsiTheme="minorHAnsi"/>
          <w:b/>
          <w:sz w:val="22"/>
          <w:szCs w:val="22"/>
          <w:u w:val="single"/>
        </w:rPr>
      </w:pPr>
      <w:r w:rsidRPr="00847B87">
        <w:rPr>
          <w:rFonts w:asciiTheme="minorHAnsi" w:hAnsiTheme="minorHAnsi"/>
          <w:b/>
          <w:sz w:val="22"/>
          <w:szCs w:val="22"/>
          <w:u w:val="single"/>
        </w:rPr>
        <w:t xml:space="preserve">Určení </w:t>
      </w:r>
      <w:r w:rsidR="00847B87">
        <w:rPr>
          <w:rFonts w:asciiTheme="minorHAnsi" w:hAnsiTheme="minorHAnsi"/>
          <w:b/>
          <w:sz w:val="22"/>
          <w:szCs w:val="22"/>
          <w:u w:val="single"/>
        </w:rPr>
        <w:t xml:space="preserve">osoby pověřené vedením zasedání, osoby </w:t>
      </w:r>
      <w:r w:rsidRPr="00847B87">
        <w:rPr>
          <w:rFonts w:asciiTheme="minorHAnsi" w:hAnsiTheme="minorHAnsi"/>
          <w:b/>
          <w:sz w:val="22"/>
          <w:szCs w:val="22"/>
          <w:u w:val="single"/>
        </w:rPr>
        <w:t>zapisovatele a schválení ověřovatelů zápisu</w:t>
      </w:r>
    </w:p>
    <w:p w14:paraId="0D3E4D67" w14:textId="77777777" w:rsidR="00F7798A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 xml:space="preserve">Zapisovatel pro pořízení zápisu ze zasedání zastupitelstva </w:t>
      </w:r>
      <w:r w:rsidR="0024156D">
        <w:rPr>
          <w:rFonts w:asciiTheme="minorHAnsi" w:hAnsiTheme="minorHAnsi"/>
          <w:sz w:val="22"/>
          <w:szCs w:val="22"/>
        </w:rPr>
        <w:t>obce</w:t>
      </w:r>
      <w:r w:rsidR="00465447" w:rsidRPr="00847B87">
        <w:rPr>
          <w:rFonts w:asciiTheme="minorHAnsi" w:hAnsiTheme="minorHAnsi"/>
          <w:sz w:val="22"/>
          <w:szCs w:val="22"/>
        </w:rPr>
        <w:t>:</w:t>
      </w:r>
      <w:r w:rsidR="008938D2" w:rsidRPr="00847B87">
        <w:rPr>
          <w:rFonts w:asciiTheme="minorHAnsi" w:hAnsiTheme="minorHAnsi"/>
          <w:sz w:val="22"/>
          <w:szCs w:val="22"/>
        </w:rPr>
        <w:t xml:space="preserve"> Mgr. Vanda Bělinová</w:t>
      </w:r>
    </w:p>
    <w:p w14:paraId="2A2C112E" w14:textId="467B77C4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Ověřovateli zápisu byli navrženi</w:t>
      </w:r>
      <w:r w:rsidR="00BC5FC0">
        <w:rPr>
          <w:rFonts w:asciiTheme="minorHAnsi" w:hAnsiTheme="minorHAnsi"/>
          <w:sz w:val="22"/>
          <w:szCs w:val="22"/>
        </w:rPr>
        <w:t xml:space="preserve">: </w:t>
      </w:r>
      <w:r w:rsidR="002E6379">
        <w:rPr>
          <w:rFonts w:asciiTheme="minorHAnsi" w:hAnsiTheme="minorHAnsi"/>
          <w:sz w:val="22"/>
          <w:szCs w:val="22"/>
        </w:rPr>
        <w:t>Sabina Ptáčková</w:t>
      </w:r>
      <w:r w:rsidR="00AE612D">
        <w:rPr>
          <w:rFonts w:asciiTheme="minorHAnsi" w:hAnsiTheme="minorHAnsi"/>
          <w:sz w:val="22"/>
          <w:szCs w:val="22"/>
        </w:rPr>
        <w:t xml:space="preserve"> a </w:t>
      </w:r>
      <w:r w:rsidR="00386240">
        <w:rPr>
          <w:rFonts w:asciiTheme="minorHAnsi" w:hAnsiTheme="minorHAnsi"/>
          <w:sz w:val="22"/>
          <w:szCs w:val="22"/>
        </w:rPr>
        <w:t>Josef Ptáček</w:t>
      </w:r>
    </w:p>
    <w:p w14:paraId="779BE45B" w14:textId="77777777" w:rsidR="008C7CB1" w:rsidRDefault="008C7CB1" w:rsidP="006F2A9B">
      <w:pPr>
        <w:rPr>
          <w:rFonts w:asciiTheme="minorHAnsi" w:hAnsiTheme="minorHAnsi"/>
          <w:sz w:val="22"/>
          <w:szCs w:val="22"/>
        </w:rPr>
      </w:pPr>
    </w:p>
    <w:p w14:paraId="32945E50" w14:textId="2B5F3228" w:rsidR="006F2A9B" w:rsidRPr="00847B87" w:rsidRDefault="00B045C9" w:rsidP="006F2A9B">
      <w:pPr>
        <w:rPr>
          <w:rFonts w:asciiTheme="minorHAnsi" w:hAnsiTheme="minorHAnsi"/>
          <w:sz w:val="22"/>
          <w:szCs w:val="22"/>
        </w:rPr>
      </w:pPr>
      <w:proofErr w:type="gramStart"/>
      <w:r>
        <w:rPr>
          <w:rFonts w:asciiTheme="minorHAnsi" w:hAnsiTheme="minorHAnsi"/>
          <w:sz w:val="22"/>
          <w:szCs w:val="22"/>
        </w:rPr>
        <w:t>Hlasování</w:t>
      </w:r>
      <w:r w:rsidR="00465447" w:rsidRPr="00847B87">
        <w:rPr>
          <w:rFonts w:asciiTheme="minorHAnsi" w:hAnsiTheme="minorHAnsi"/>
          <w:sz w:val="22"/>
          <w:szCs w:val="22"/>
        </w:rPr>
        <w:t xml:space="preserve">:   </w:t>
      </w:r>
      <w:proofErr w:type="gramEnd"/>
      <w:r w:rsidR="00465447" w:rsidRPr="00847B87">
        <w:rPr>
          <w:rFonts w:asciiTheme="minorHAnsi" w:hAnsiTheme="minorHAnsi"/>
          <w:sz w:val="22"/>
          <w:szCs w:val="22"/>
        </w:rPr>
        <w:t xml:space="preserve">pro : </w:t>
      </w:r>
      <w:r w:rsidR="006F2A9B" w:rsidRPr="00847B87">
        <w:rPr>
          <w:rFonts w:asciiTheme="minorHAnsi" w:hAnsiTheme="minorHAnsi"/>
          <w:sz w:val="22"/>
          <w:szCs w:val="22"/>
        </w:rPr>
        <w:t xml:space="preserve">  </w:t>
      </w:r>
      <w:r w:rsidR="006B0F52">
        <w:rPr>
          <w:rFonts w:asciiTheme="minorHAnsi" w:hAnsiTheme="minorHAnsi"/>
          <w:sz w:val="22"/>
          <w:szCs w:val="22"/>
        </w:rPr>
        <w:t>6</w:t>
      </w:r>
      <w:r w:rsidR="006F2A9B" w:rsidRPr="00847B87">
        <w:rPr>
          <w:rFonts w:asciiTheme="minorHAnsi" w:hAnsiTheme="minorHAnsi"/>
          <w:sz w:val="22"/>
          <w:szCs w:val="22"/>
        </w:rPr>
        <w:t xml:space="preserve">         proti</w:t>
      </w:r>
      <w:r w:rsidR="00184FFE">
        <w:rPr>
          <w:rFonts w:asciiTheme="minorHAnsi" w:hAnsiTheme="minorHAnsi"/>
          <w:sz w:val="22"/>
          <w:szCs w:val="22"/>
        </w:rPr>
        <w:t xml:space="preserve"> : 0       </w:t>
      </w:r>
      <w:r w:rsidR="00945732">
        <w:rPr>
          <w:rFonts w:asciiTheme="minorHAnsi" w:hAnsiTheme="minorHAnsi"/>
          <w:sz w:val="22"/>
          <w:szCs w:val="22"/>
        </w:rPr>
        <w:t xml:space="preserve">        zdržel se : 0</w:t>
      </w:r>
      <w:r w:rsidR="006F2A9B" w:rsidRPr="00847B87">
        <w:rPr>
          <w:rFonts w:asciiTheme="minorHAnsi" w:hAnsiTheme="minorHAnsi"/>
          <w:sz w:val="22"/>
          <w:szCs w:val="22"/>
        </w:rPr>
        <w:t xml:space="preserve">       </w:t>
      </w:r>
    </w:p>
    <w:p w14:paraId="00F2E23B" w14:textId="1BEB9CF7" w:rsidR="006F2A9B" w:rsidRDefault="006F2A9B" w:rsidP="006F2A9B">
      <w:pPr>
        <w:rPr>
          <w:rFonts w:asciiTheme="minorHAnsi" w:hAnsiTheme="minorHAnsi"/>
          <w:b/>
          <w:sz w:val="22"/>
          <w:szCs w:val="22"/>
        </w:rPr>
      </w:pPr>
      <w:r w:rsidRPr="00847B87">
        <w:rPr>
          <w:rFonts w:asciiTheme="minorHAnsi" w:hAnsiTheme="minorHAnsi"/>
          <w:b/>
          <w:sz w:val="22"/>
          <w:szCs w:val="22"/>
        </w:rPr>
        <w:t>Zastupitelstvo sc</w:t>
      </w:r>
      <w:r w:rsidR="00BC5FC0">
        <w:rPr>
          <w:rFonts w:asciiTheme="minorHAnsi" w:hAnsiTheme="minorHAnsi"/>
          <w:b/>
          <w:sz w:val="22"/>
          <w:szCs w:val="22"/>
        </w:rPr>
        <w:t>hvaluje ověřovatele zápisu</w:t>
      </w:r>
      <w:r w:rsidR="00E5057C">
        <w:rPr>
          <w:rFonts w:asciiTheme="minorHAnsi" w:hAnsiTheme="minorHAnsi"/>
          <w:b/>
          <w:sz w:val="22"/>
          <w:szCs w:val="22"/>
        </w:rPr>
        <w:t xml:space="preserve"> </w:t>
      </w:r>
      <w:r w:rsidR="002E6379">
        <w:rPr>
          <w:rFonts w:asciiTheme="minorHAnsi" w:hAnsiTheme="minorHAnsi"/>
          <w:b/>
          <w:sz w:val="22"/>
          <w:szCs w:val="22"/>
        </w:rPr>
        <w:t>Sabina Ptáčková</w:t>
      </w:r>
      <w:r w:rsidR="0054549C">
        <w:rPr>
          <w:rFonts w:asciiTheme="minorHAnsi" w:hAnsiTheme="minorHAnsi"/>
          <w:b/>
          <w:sz w:val="22"/>
          <w:szCs w:val="22"/>
        </w:rPr>
        <w:t xml:space="preserve"> a </w:t>
      </w:r>
      <w:r w:rsidR="00386240">
        <w:rPr>
          <w:rFonts w:asciiTheme="minorHAnsi" w:hAnsiTheme="minorHAnsi"/>
          <w:b/>
          <w:sz w:val="22"/>
          <w:szCs w:val="22"/>
        </w:rPr>
        <w:t>Josef Ptáček</w:t>
      </w:r>
      <w:r w:rsidR="00B045C9">
        <w:rPr>
          <w:rFonts w:asciiTheme="minorHAnsi" w:hAnsiTheme="minorHAnsi"/>
          <w:b/>
          <w:sz w:val="22"/>
          <w:szCs w:val="22"/>
        </w:rPr>
        <w:t>.</w:t>
      </w:r>
    </w:p>
    <w:p w14:paraId="763F002F" w14:textId="77777777" w:rsidR="00A3013B" w:rsidRPr="004B5AF6" w:rsidRDefault="00A3013B" w:rsidP="006B0F52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7AF10713" w14:textId="7F3F87F8" w:rsidR="00840DD5" w:rsidRPr="006B0F52" w:rsidRDefault="00840DD5" w:rsidP="00840DD5">
      <w:pPr>
        <w:pStyle w:val="Odstavecseseznamem"/>
        <w:numPr>
          <w:ilvl w:val="0"/>
          <w:numId w:val="18"/>
        </w:numPr>
        <w:suppressAutoHyphens w:val="0"/>
        <w:spacing w:after="160" w:line="259" w:lineRule="auto"/>
        <w:rPr>
          <w:rFonts w:asciiTheme="minorHAnsi" w:hAnsiTheme="minorHAnsi"/>
          <w:b/>
          <w:bCs/>
          <w:sz w:val="22"/>
          <w:szCs w:val="22"/>
        </w:rPr>
      </w:pPr>
      <w:r w:rsidRPr="006B0F52">
        <w:rPr>
          <w:rFonts w:asciiTheme="minorHAnsi" w:hAnsiTheme="minorHAnsi"/>
          <w:b/>
          <w:bCs/>
          <w:sz w:val="22"/>
          <w:szCs w:val="22"/>
        </w:rPr>
        <w:t xml:space="preserve">Schválení záměru pronájmu obecních pozemků </w:t>
      </w:r>
      <w:r w:rsidR="00A3013B" w:rsidRPr="006B0F52">
        <w:rPr>
          <w:rFonts w:asciiTheme="minorHAnsi" w:hAnsiTheme="minorHAnsi"/>
          <w:b/>
          <w:bCs/>
          <w:sz w:val="22"/>
          <w:szCs w:val="22"/>
        </w:rPr>
        <w:t>obce Těchařovice</w:t>
      </w:r>
    </w:p>
    <w:p w14:paraId="41A440B7" w14:textId="77777777" w:rsidR="00A3013B" w:rsidRDefault="00A3013B" w:rsidP="00A3013B">
      <w:pPr>
        <w:pStyle w:val="Odstavecseseznamem"/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003AEAA1" w14:textId="4C252F3A" w:rsidR="00A3013B" w:rsidRDefault="00A3013B" w:rsidP="00A3013B">
      <w:pPr>
        <w:pStyle w:val="Odstavecseseznamem"/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Zastupitelé OZ Těchařovice schválili pronáj</w:t>
      </w:r>
      <w:r w:rsidR="006B0F52">
        <w:rPr>
          <w:rFonts w:asciiTheme="minorHAnsi" w:hAnsiTheme="minorHAnsi"/>
          <w:sz w:val="22"/>
          <w:szCs w:val="22"/>
        </w:rPr>
        <w:t>em</w:t>
      </w:r>
      <w:r>
        <w:rPr>
          <w:rFonts w:asciiTheme="minorHAnsi" w:hAnsiTheme="minorHAnsi"/>
          <w:sz w:val="22"/>
          <w:szCs w:val="22"/>
        </w:rPr>
        <w:t xml:space="preserve"> daných pozemků obce Těchařovice. Konkrétně tyto pozemky: 87/1, 87/2, 87/3, 96/5, 96/6, 99/3, 168/10, 179/1, 189/2, 189/8 a 206/1. </w:t>
      </w:r>
    </w:p>
    <w:p w14:paraId="1EFA5087" w14:textId="78961B9D" w:rsidR="00A3013B" w:rsidRDefault="00A3013B" w:rsidP="00A3013B">
      <w:pPr>
        <w:pStyle w:val="Odstavecseseznamem"/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Specifikace podmínek pronájmu b</w:t>
      </w:r>
      <w:r w:rsidR="006B0F52">
        <w:rPr>
          <w:rFonts w:asciiTheme="minorHAnsi" w:hAnsiTheme="minorHAnsi"/>
          <w:sz w:val="22"/>
          <w:szCs w:val="22"/>
        </w:rPr>
        <w:t>yly</w:t>
      </w:r>
      <w:r>
        <w:rPr>
          <w:rFonts w:asciiTheme="minorHAnsi" w:hAnsiTheme="minorHAnsi"/>
          <w:sz w:val="22"/>
          <w:szCs w:val="22"/>
        </w:rPr>
        <w:t xml:space="preserve"> také uvedeny v záměru prodeje. Zastupitelé se shodli, že zvolí obálkovou metodu při výběru finálního uchazeče. Minimální cena za 1 ha pozemku za 1 rok činní 3.000.- kč. Vybrán bude uchazeč, který učiní nejvyšší cenovou nabídku. </w:t>
      </w:r>
    </w:p>
    <w:p w14:paraId="06AE053E" w14:textId="4E7449DA" w:rsidR="006B0F52" w:rsidRDefault="006B0F52" w:rsidP="00A3013B">
      <w:pPr>
        <w:pStyle w:val="Odstavecseseznamem"/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Na obecní úřad Těchařovice byly doručeny čtyři obálky s cenovou nabídkou. Komisí pro otevření obálek byli určeni Josef Ptáček a Sabina Ptáčková. Nabídky byly: F. Mourek 5.500.-, L. Ptáček 6.500.-, P. </w:t>
      </w:r>
      <w:proofErr w:type="spellStart"/>
      <w:r>
        <w:rPr>
          <w:rFonts w:asciiTheme="minorHAnsi" w:hAnsiTheme="minorHAnsi"/>
          <w:sz w:val="22"/>
          <w:szCs w:val="22"/>
        </w:rPr>
        <w:t>Buzický</w:t>
      </w:r>
      <w:proofErr w:type="spellEnd"/>
      <w:r>
        <w:rPr>
          <w:rFonts w:asciiTheme="minorHAnsi" w:hAnsiTheme="minorHAnsi"/>
          <w:sz w:val="22"/>
          <w:szCs w:val="22"/>
        </w:rPr>
        <w:t xml:space="preserve"> 6.000.01.- a V. </w:t>
      </w:r>
      <w:proofErr w:type="spellStart"/>
      <w:r>
        <w:rPr>
          <w:rFonts w:asciiTheme="minorHAnsi" w:hAnsiTheme="minorHAnsi"/>
          <w:sz w:val="22"/>
          <w:szCs w:val="22"/>
        </w:rPr>
        <w:t>Sevald</w:t>
      </w:r>
      <w:proofErr w:type="spellEnd"/>
      <w:r>
        <w:rPr>
          <w:rFonts w:asciiTheme="minorHAnsi" w:hAnsiTheme="minorHAnsi"/>
          <w:sz w:val="22"/>
          <w:szCs w:val="22"/>
        </w:rPr>
        <w:t xml:space="preserve"> 6.101.-</w:t>
      </w:r>
    </w:p>
    <w:p w14:paraId="26CCC9D7" w14:textId="666B7C82" w:rsidR="006B0F52" w:rsidRDefault="006B0F52" w:rsidP="00A3013B">
      <w:pPr>
        <w:pStyle w:val="Odstavecseseznamem"/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Zastupitelé OZ schválili pronájem pozemků obce Těchařovice panu Lukáši Ptáčkovi, a to na dobu určitou. Konkrétně na dva roky, čili od 27.10.2024 do 27.10.2026.</w:t>
      </w:r>
    </w:p>
    <w:p w14:paraId="520811AF" w14:textId="77777777" w:rsidR="00A3013B" w:rsidRDefault="00A3013B" w:rsidP="00A3013B">
      <w:pPr>
        <w:pStyle w:val="Odstavecseseznamem"/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597AC3CB" w14:textId="6CED921B" w:rsidR="00A3013B" w:rsidRDefault="00A3013B" w:rsidP="00A3013B">
      <w:pPr>
        <w:suppressAutoHyphens w:val="0"/>
        <w:spacing w:after="160" w:line="259" w:lineRule="auto"/>
        <w:ind w:left="360"/>
        <w:rPr>
          <w:rFonts w:asciiTheme="minorHAnsi" w:hAnsiTheme="minorHAnsi"/>
          <w:sz w:val="22"/>
          <w:szCs w:val="22"/>
        </w:rPr>
      </w:pPr>
      <w:r w:rsidRPr="004B5AF6">
        <w:rPr>
          <w:rFonts w:asciiTheme="minorHAnsi" w:hAnsiTheme="minorHAnsi"/>
          <w:sz w:val="22"/>
          <w:szCs w:val="22"/>
        </w:rPr>
        <w:t xml:space="preserve">Hlasování :   pro : </w:t>
      </w:r>
      <w:r>
        <w:rPr>
          <w:rFonts w:asciiTheme="minorHAnsi" w:hAnsiTheme="minorHAnsi"/>
          <w:sz w:val="22"/>
          <w:szCs w:val="22"/>
        </w:rPr>
        <w:t>6</w:t>
      </w:r>
      <w:r w:rsidRPr="004B5AF6">
        <w:rPr>
          <w:rFonts w:asciiTheme="minorHAnsi" w:hAnsiTheme="minorHAnsi"/>
          <w:sz w:val="22"/>
          <w:szCs w:val="22"/>
        </w:rPr>
        <w:t xml:space="preserve">              proti : </w:t>
      </w:r>
      <w:r>
        <w:rPr>
          <w:rFonts w:asciiTheme="minorHAnsi" w:hAnsiTheme="minorHAnsi"/>
          <w:sz w:val="22"/>
          <w:szCs w:val="22"/>
        </w:rPr>
        <w:t>0</w:t>
      </w:r>
      <w:r w:rsidRPr="004B5AF6">
        <w:rPr>
          <w:rFonts w:asciiTheme="minorHAnsi" w:hAnsiTheme="minorHAnsi"/>
          <w:sz w:val="22"/>
          <w:szCs w:val="22"/>
        </w:rPr>
        <w:t xml:space="preserve">          zdržel se : 0 </w:t>
      </w:r>
    </w:p>
    <w:p w14:paraId="4764ECEB" w14:textId="77777777" w:rsidR="00FF374C" w:rsidRDefault="00FF374C" w:rsidP="00B856AF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6EA70CC0" w14:textId="26634A1E" w:rsidR="0056249C" w:rsidRDefault="00FF374C" w:rsidP="0067218F">
      <w:pPr>
        <w:pStyle w:val="Odstavecseseznamem"/>
        <w:numPr>
          <w:ilvl w:val="0"/>
          <w:numId w:val="18"/>
        </w:numPr>
        <w:suppressAutoHyphens w:val="0"/>
        <w:spacing w:after="160" w:line="259" w:lineRule="auto"/>
        <w:rPr>
          <w:rFonts w:asciiTheme="minorHAnsi" w:hAnsiTheme="minorHAnsi"/>
          <w:b/>
          <w:bCs/>
          <w:sz w:val="22"/>
          <w:szCs w:val="22"/>
          <w:u w:val="single"/>
        </w:rPr>
      </w:pPr>
      <w:r w:rsidRPr="00FF374C">
        <w:rPr>
          <w:rFonts w:asciiTheme="minorHAnsi" w:hAnsiTheme="minorHAnsi"/>
          <w:b/>
          <w:bCs/>
          <w:sz w:val="22"/>
          <w:szCs w:val="22"/>
          <w:u w:val="single"/>
        </w:rPr>
        <w:t>D</w:t>
      </w:r>
      <w:r w:rsidR="00C77A8D">
        <w:rPr>
          <w:rFonts w:asciiTheme="minorHAnsi" w:hAnsiTheme="minorHAnsi"/>
          <w:b/>
          <w:bCs/>
          <w:sz w:val="22"/>
          <w:szCs w:val="22"/>
          <w:u w:val="single"/>
        </w:rPr>
        <w:t>iskuse, Závěr</w:t>
      </w:r>
    </w:p>
    <w:p w14:paraId="2A3740AE" w14:textId="77777777" w:rsidR="0047161B" w:rsidRPr="0047161B" w:rsidRDefault="0047161B" w:rsidP="0047161B">
      <w:pPr>
        <w:pStyle w:val="Odstavecseseznamem"/>
        <w:suppressAutoHyphens w:val="0"/>
        <w:spacing w:after="160" w:line="259" w:lineRule="auto"/>
        <w:ind w:left="1210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1134017A" w14:textId="7A7E23A0" w:rsidR="0056249C" w:rsidRDefault="009E1E43" w:rsidP="002E6379">
      <w:pPr>
        <w:pStyle w:val="Odstavecseseznamem"/>
        <w:numPr>
          <w:ilvl w:val="0"/>
          <w:numId w:val="17"/>
        </w:num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Starostka informovala o </w:t>
      </w:r>
      <w:r w:rsidR="002E6379">
        <w:rPr>
          <w:rFonts w:asciiTheme="minorHAnsi" w:hAnsiTheme="minorHAnsi"/>
          <w:sz w:val="22"/>
          <w:szCs w:val="22"/>
        </w:rPr>
        <w:t xml:space="preserve">výsledku dílčího </w:t>
      </w:r>
      <w:proofErr w:type="gramStart"/>
      <w:r w:rsidR="002E6379">
        <w:rPr>
          <w:rFonts w:asciiTheme="minorHAnsi" w:hAnsiTheme="minorHAnsi"/>
          <w:sz w:val="22"/>
          <w:szCs w:val="22"/>
        </w:rPr>
        <w:t>auditu- hospodaření</w:t>
      </w:r>
      <w:proofErr w:type="gramEnd"/>
      <w:r w:rsidR="002E6379">
        <w:rPr>
          <w:rFonts w:asciiTheme="minorHAnsi" w:hAnsiTheme="minorHAnsi"/>
          <w:sz w:val="22"/>
          <w:szCs w:val="22"/>
        </w:rPr>
        <w:t xml:space="preserve"> obce Těchařovice. 1. polovina roku 2024. Vše v pořádku a bez nálezu chyb. </w:t>
      </w:r>
    </w:p>
    <w:p w14:paraId="59BDBE3C" w14:textId="77777777" w:rsidR="002E6379" w:rsidRPr="002E6379" w:rsidRDefault="002E6379" w:rsidP="002E6379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60ADFA28" w14:textId="4825BAF0" w:rsidR="001414E5" w:rsidRPr="0056249C" w:rsidRDefault="001414E5" w:rsidP="0056249C">
      <w:pPr>
        <w:pStyle w:val="Odstavecseseznamem"/>
        <w:numPr>
          <w:ilvl w:val="0"/>
          <w:numId w:val="17"/>
        </w:num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 w:rsidRPr="0056249C">
        <w:rPr>
          <w:rFonts w:asciiTheme="minorHAnsi" w:hAnsiTheme="minorHAnsi"/>
          <w:sz w:val="22"/>
          <w:szCs w:val="22"/>
        </w:rPr>
        <w:lastRenderedPageBreak/>
        <w:t xml:space="preserve">Po </w:t>
      </w:r>
      <w:r w:rsidR="00B856AF" w:rsidRPr="0056249C">
        <w:rPr>
          <w:rFonts w:asciiTheme="minorHAnsi" w:hAnsiTheme="minorHAnsi"/>
          <w:sz w:val="22"/>
          <w:szCs w:val="22"/>
        </w:rPr>
        <w:t>diskusi</w:t>
      </w:r>
      <w:r w:rsidRPr="0056249C">
        <w:rPr>
          <w:rFonts w:asciiTheme="minorHAnsi" w:hAnsiTheme="minorHAnsi"/>
          <w:sz w:val="22"/>
          <w:szCs w:val="22"/>
        </w:rPr>
        <w:t xml:space="preserve"> starostka obce zase</w:t>
      </w:r>
      <w:r w:rsidR="00DC6A18" w:rsidRPr="0056249C">
        <w:rPr>
          <w:rFonts w:asciiTheme="minorHAnsi" w:hAnsiTheme="minorHAnsi"/>
          <w:sz w:val="22"/>
          <w:szCs w:val="22"/>
        </w:rPr>
        <w:t>dán</w:t>
      </w:r>
      <w:r w:rsidR="00A049E2" w:rsidRPr="0056249C">
        <w:rPr>
          <w:rFonts w:asciiTheme="minorHAnsi" w:hAnsiTheme="minorHAnsi"/>
          <w:sz w:val="22"/>
          <w:szCs w:val="22"/>
        </w:rPr>
        <w:t xml:space="preserve">í zastupitelstva ukončila. </w:t>
      </w:r>
      <w:r w:rsidR="002E6379">
        <w:rPr>
          <w:rFonts w:asciiTheme="minorHAnsi" w:hAnsiTheme="minorHAnsi"/>
          <w:sz w:val="22"/>
          <w:szCs w:val="22"/>
        </w:rPr>
        <w:t>19</w:t>
      </w:r>
      <w:r w:rsidR="00A049E2" w:rsidRPr="0056249C">
        <w:rPr>
          <w:rFonts w:asciiTheme="minorHAnsi" w:hAnsiTheme="minorHAnsi"/>
          <w:sz w:val="22"/>
          <w:szCs w:val="22"/>
        </w:rPr>
        <w:t>:</w:t>
      </w:r>
      <w:r w:rsidR="00774353" w:rsidRPr="0056249C">
        <w:rPr>
          <w:rFonts w:asciiTheme="minorHAnsi" w:hAnsiTheme="minorHAnsi"/>
          <w:sz w:val="22"/>
          <w:szCs w:val="22"/>
        </w:rPr>
        <w:t>0</w:t>
      </w:r>
      <w:r w:rsidR="00884790" w:rsidRPr="0056249C">
        <w:rPr>
          <w:rFonts w:asciiTheme="minorHAnsi" w:hAnsiTheme="minorHAnsi"/>
          <w:sz w:val="22"/>
          <w:szCs w:val="22"/>
        </w:rPr>
        <w:t>0</w:t>
      </w:r>
      <w:r w:rsidRPr="0056249C">
        <w:rPr>
          <w:rFonts w:asciiTheme="minorHAnsi" w:hAnsiTheme="minorHAnsi"/>
          <w:sz w:val="22"/>
          <w:szCs w:val="22"/>
        </w:rPr>
        <w:t xml:space="preserve"> hod</w:t>
      </w:r>
    </w:p>
    <w:p w14:paraId="0D62B038" w14:textId="77777777" w:rsidR="001414E5" w:rsidRPr="00847B87" w:rsidRDefault="001414E5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1E0F0619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4169B7F0" w14:textId="77777777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  <w:proofErr w:type="gramStart"/>
      <w:r w:rsidRPr="00847B87">
        <w:rPr>
          <w:rFonts w:asciiTheme="minorHAnsi" w:hAnsiTheme="minorHAnsi"/>
          <w:sz w:val="22"/>
          <w:szCs w:val="22"/>
        </w:rPr>
        <w:t>Zapsal</w:t>
      </w:r>
      <w:r w:rsidR="003246C7" w:rsidRPr="00847B87">
        <w:rPr>
          <w:rFonts w:asciiTheme="minorHAnsi" w:hAnsiTheme="minorHAnsi"/>
          <w:sz w:val="22"/>
          <w:szCs w:val="22"/>
        </w:rPr>
        <w:t>a</w:t>
      </w:r>
      <w:r w:rsidRPr="00847B87">
        <w:rPr>
          <w:rFonts w:asciiTheme="minorHAnsi" w:hAnsiTheme="minorHAnsi"/>
          <w:sz w:val="22"/>
          <w:szCs w:val="22"/>
        </w:rPr>
        <w:t xml:space="preserve"> :</w:t>
      </w:r>
      <w:proofErr w:type="gramEnd"/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="003246C7" w:rsidRPr="00847B87">
        <w:rPr>
          <w:rFonts w:asciiTheme="minorHAnsi" w:hAnsiTheme="minorHAnsi"/>
          <w:sz w:val="22"/>
          <w:szCs w:val="22"/>
        </w:rPr>
        <w:t>Mgr. Vanda Bělinová</w:t>
      </w:r>
      <w:r w:rsidRPr="00847B87">
        <w:rPr>
          <w:rFonts w:asciiTheme="minorHAnsi" w:hAnsiTheme="minorHAnsi"/>
          <w:sz w:val="22"/>
          <w:szCs w:val="22"/>
        </w:rPr>
        <w:tab/>
        <w:t>…………………………………..</w:t>
      </w:r>
    </w:p>
    <w:p w14:paraId="0FC23746" w14:textId="77777777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</w:p>
    <w:p w14:paraId="28CF3E0A" w14:textId="77777777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</w:p>
    <w:p w14:paraId="318BD5A8" w14:textId="1E15C941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 xml:space="preserve">Ověřovatelé </w:t>
      </w:r>
      <w:proofErr w:type="gramStart"/>
      <w:r w:rsidRPr="00847B87">
        <w:rPr>
          <w:rFonts w:asciiTheme="minorHAnsi" w:hAnsiTheme="minorHAnsi"/>
          <w:sz w:val="22"/>
          <w:szCs w:val="22"/>
        </w:rPr>
        <w:t>zápisu :</w:t>
      </w:r>
      <w:proofErr w:type="gramEnd"/>
      <w:r w:rsidRPr="00847B87">
        <w:rPr>
          <w:rFonts w:asciiTheme="minorHAnsi" w:hAnsiTheme="minorHAnsi"/>
          <w:sz w:val="22"/>
          <w:szCs w:val="22"/>
        </w:rPr>
        <w:tab/>
      </w:r>
      <w:r w:rsidR="009C7838">
        <w:rPr>
          <w:rFonts w:asciiTheme="minorHAnsi" w:hAnsiTheme="minorHAnsi"/>
          <w:sz w:val="22"/>
          <w:szCs w:val="22"/>
        </w:rPr>
        <w:tab/>
      </w:r>
      <w:r w:rsidR="002E6379">
        <w:rPr>
          <w:rFonts w:asciiTheme="minorHAnsi" w:hAnsiTheme="minorHAnsi"/>
          <w:sz w:val="22"/>
          <w:szCs w:val="22"/>
        </w:rPr>
        <w:t>Sabina Ptáčková</w:t>
      </w:r>
      <w:r w:rsidR="00CA5036">
        <w:rPr>
          <w:rFonts w:asciiTheme="minorHAnsi" w:hAnsiTheme="minorHAnsi"/>
          <w:sz w:val="22"/>
          <w:szCs w:val="22"/>
        </w:rPr>
        <w:t xml:space="preserve">     </w:t>
      </w:r>
      <w:r w:rsidR="00A049E2">
        <w:rPr>
          <w:rFonts w:asciiTheme="minorHAnsi" w:hAnsiTheme="minorHAnsi"/>
          <w:sz w:val="22"/>
          <w:szCs w:val="22"/>
        </w:rPr>
        <w:t xml:space="preserve">       </w:t>
      </w:r>
      <w:r w:rsidR="009C7838">
        <w:rPr>
          <w:rFonts w:asciiTheme="minorHAnsi" w:hAnsiTheme="minorHAnsi"/>
          <w:sz w:val="22"/>
          <w:szCs w:val="22"/>
        </w:rPr>
        <w:t xml:space="preserve"> </w:t>
      </w:r>
      <w:r w:rsidRPr="00847B87">
        <w:rPr>
          <w:rFonts w:asciiTheme="minorHAnsi" w:hAnsiTheme="minorHAnsi"/>
          <w:sz w:val="22"/>
          <w:szCs w:val="22"/>
        </w:rPr>
        <w:t>…………………………………..</w:t>
      </w:r>
    </w:p>
    <w:p w14:paraId="5C906792" w14:textId="77777777" w:rsidR="006F2A9B" w:rsidRDefault="006F2A9B" w:rsidP="006F2A9B">
      <w:pPr>
        <w:rPr>
          <w:rFonts w:asciiTheme="minorHAnsi" w:hAnsiTheme="minorHAnsi"/>
          <w:sz w:val="22"/>
          <w:szCs w:val="22"/>
        </w:rPr>
      </w:pPr>
    </w:p>
    <w:p w14:paraId="2AE22834" w14:textId="77777777" w:rsidR="005A6681" w:rsidRPr="00847B87" w:rsidRDefault="005A6681" w:rsidP="006F2A9B">
      <w:pPr>
        <w:rPr>
          <w:rFonts w:asciiTheme="minorHAnsi" w:hAnsiTheme="minorHAnsi"/>
          <w:sz w:val="22"/>
          <w:szCs w:val="22"/>
        </w:rPr>
      </w:pPr>
    </w:p>
    <w:p w14:paraId="04E07749" w14:textId="0EF9016E" w:rsidR="003246C7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="004F58EC">
        <w:rPr>
          <w:rFonts w:asciiTheme="minorHAnsi" w:hAnsiTheme="minorHAnsi"/>
          <w:sz w:val="22"/>
          <w:szCs w:val="22"/>
        </w:rPr>
        <w:tab/>
      </w:r>
      <w:r w:rsidR="00774353">
        <w:rPr>
          <w:rFonts w:asciiTheme="minorHAnsi" w:hAnsiTheme="minorHAnsi"/>
          <w:sz w:val="22"/>
          <w:szCs w:val="22"/>
        </w:rPr>
        <w:t>Josef Ptáček</w:t>
      </w:r>
      <w:r w:rsidR="00CA5466">
        <w:rPr>
          <w:rFonts w:asciiTheme="minorHAnsi" w:hAnsiTheme="minorHAnsi"/>
          <w:sz w:val="22"/>
          <w:szCs w:val="22"/>
        </w:rPr>
        <w:t xml:space="preserve">         </w:t>
      </w:r>
      <w:r w:rsidR="00AF5CA8">
        <w:rPr>
          <w:rFonts w:asciiTheme="minorHAnsi" w:hAnsiTheme="minorHAnsi"/>
          <w:sz w:val="22"/>
          <w:szCs w:val="22"/>
        </w:rPr>
        <w:t xml:space="preserve">      </w:t>
      </w:r>
      <w:r w:rsidR="00774353">
        <w:rPr>
          <w:rFonts w:asciiTheme="minorHAnsi" w:hAnsiTheme="minorHAnsi"/>
          <w:sz w:val="22"/>
          <w:szCs w:val="22"/>
        </w:rPr>
        <w:t xml:space="preserve">   </w:t>
      </w:r>
      <w:r w:rsidR="00AF5CA8">
        <w:rPr>
          <w:rFonts w:asciiTheme="minorHAnsi" w:hAnsiTheme="minorHAnsi"/>
          <w:sz w:val="22"/>
          <w:szCs w:val="22"/>
        </w:rPr>
        <w:t xml:space="preserve"> </w:t>
      </w:r>
      <w:r w:rsidR="00884790">
        <w:rPr>
          <w:rFonts w:asciiTheme="minorHAnsi" w:hAnsiTheme="minorHAnsi"/>
          <w:sz w:val="22"/>
          <w:szCs w:val="22"/>
        </w:rPr>
        <w:t xml:space="preserve">  </w:t>
      </w:r>
      <w:r w:rsidRPr="00847B87">
        <w:rPr>
          <w:rFonts w:asciiTheme="minorHAnsi" w:hAnsiTheme="minorHAnsi"/>
          <w:sz w:val="22"/>
          <w:szCs w:val="22"/>
        </w:rPr>
        <w:t>…………………………………..</w:t>
      </w:r>
    </w:p>
    <w:p w14:paraId="48DD3C47" w14:textId="5C6E207C" w:rsidR="003246C7" w:rsidRPr="00847B87" w:rsidRDefault="00AF5CA8" w:rsidP="00AF5CA8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                                                            </w:t>
      </w:r>
      <w:r w:rsidR="003246C7" w:rsidRPr="00847B87">
        <w:rPr>
          <w:rFonts w:asciiTheme="minorHAnsi" w:hAnsiTheme="minorHAnsi"/>
          <w:sz w:val="22"/>
          <w:szCs w:val="22"/>
        </w:rPr>
        <w:t>………………………………………………………..</w:t>
      </w:r>
    </w:p>
    <w:p w14:paraId="6A5E39E5" w14:textId="77777777" w:rsidR="003246C7" w:rsidRPr="00847B87" w:rsidRDefault="003246C7" w:rsidP="003246C7">
      <w:pPr>
        <w:jc w:val="center"/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Mgr. Vanda Bělinová</w:t>
      </w:r>
    </w:p>
    <w:p w14:paraId="3BDFF8AF" w14:textId="77777777" w:rsidR="003246C7" w:rsidRPr="00847B87" w:rsidRDefault="003246C7" w:rsidP="003246C7">
      <w:pPr>
        <w:jc w:val="center"/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starostka</w:t>
      </w:r>
    </w:p>
    <w:p w14:paraId="1A541A08" w14:textId="77777777" w:rsidR="006F2A9B" w:rsidRPr="00847B87" w:rsidRDefault="006F2A9B" w:rsidP="003246C7">
      <w:pPr>
        <w:jc w:val="center"/>
        <w:rPr>
          <w:rFonts w:asciiTheme="minorHAnsi" w:hAnsiTheme="minorHAnsi"/>
          <w:sz w:val="22"/>
          <w:szCs w:val="22"/>
        </w:rPr>
      </w:pPr>
    </w:p>
    <w:sectPr w:rsidR="006F2A9B" w:rsidRPr="00847B87" w:rsidSect="00F23597">
      <w:headerReference w:type="default" r:id="rId7"/>
      <w:footerReference w:type="default" r:id="rId8"/>
      <w:pgSz w:w="11905" w:h="16837" w:code="9"/>
      <w:pgMar w:top="567" w:right="1134" w:bottom="567" w:left="1134" w:header="709" w:footer="2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CB92E5" w14:textId="77777777" w:rsidR="00746A68" w:rsidRDefault="00746A68">
      <w:r>
        <w:separator/>
      </w:r>
    </w:p>
  </w:endnote>
  <w:endnote w:type="continuationSeparator" w:id="0">
    <w:p w14:paraId="36F63F51" w14:textId="77777777" w:rsidR="00746A68" w:rsidRDefault="00746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altName w:val="Times New Roman"/>
    <w:charset w:val="00"/>
    <w:family w:val="roman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CE-Condensed">
    <w:altName w:val="Times New Roman"/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0FA611" w14:textId="77777777" w:rsidR="00C16B51" w:rsidRDefault="00C16B51">
    <w:pPr>
      <w:pStyle w:val="NormalParagraphStyle"/>
      <w:tabs>
        <w:tab w:val="left" w:pos="1260"/>
        <w:tab w:val="left" w:pos="2478"/>
      </w:tabs>
      <w:spacing w:after="57" w:line="216" w:lineRule="auto"/>
      <w:rPr>
        <w:rFonts w:ascii="Arial Narrow" w:eastAsia="UniversCE-Condensed" w:hAnsi="Arial Narrow" w:cs="UniversCE-Condensed"/>
        <w:color w:val="808080"/>
        <w:spacing w:val="-3"/>
        <w:sz w:val="14"/>
        <w:szCs w:val="14"/>
      </w:rPr>
    </w:pPr>
  </w:p>
  <w:p w14:paraId="2C62A388" w14:textId="77777777" w:rsidR="00C16B51" w:rsidRDefault="00C16B51">
    <w:pPr>
      <w:pStyle w:val="NormalParagraphStyle"/>
      <w:tabs>
        <w:tab w:val="left" w:pos="1260"/>
        <w:tab w:val="left" w:pos="2478"/>
      </w:tabs>
      <w:spacing w:after="57" w:line="216" w:lineRule="auto"/>
      <w:rPr>
        <w:rFonts w:ascii="Arial Narrow" w:eastAsia="UniversCE-Condensed" w:hAnsi="Arial Narrow" w:cs="UniversCE-Condensed"/>
        <w:b/>
        <w:color w:val="808080"/>
        <w:spacing w:val="-3"/>
        <w:sz w:val="16"/>
        <w:szCs w:val="16"/>
      </w:rPr>
    </w:pPr>
  </w:p>
  <w:p w14:paraId="5F286B93" w14:textId="77777777" w:rsidR="00C16B51" w:rsidRPr="00CB5C59" w:rsidRDefault="006F2A9B">
    <w:pPr>
      <w:pStyle w:val="NormalParagraphStyle"/>
      <w:tabs>
        <w:tab w:val="left" w:pos="1260"/>
        <w:tab w:val="left" w:pos="2478"/>
      </w:tabs>
      <w:spacing w:after="57" w:line="216" w:lineRule="auto"/>
      <w:rPr>
        <w:rFonts w:ascii="Arial Narrow" w:eastAsia="UniversCE-Condensed" w:hAnsi="Arial Narrow" w:cs="UniversCE-Condensed"/>
        <w:b/>
        <w:i/>
        <w:iCs/>
        <w:color w:val="808080"/>
        <w:spacing w:val="-3"/>
        <w:sz w:val="14"/>
        <w:szCs w:val="14"/>
      </w:rPr>
    </w:pPr>
    <w:r>
      <w:rPr>
        <w:rFonts w:ascii="Arial Narrow" w:eastAsia="UniversCE-Condensed" w:hAnsi="Arial Narrow" w:cs="UniversCE-Condensed"/>
        <w:i/>
        <w:iCs/>
        <w:color w:val="808080"/>
        <w:spacing w:val="-3"/>
        <w:sz w:val="14"/>
        <w:szCs w:val="14"/>
      </w:rPr>
      <w:t xml:space="preserve"> </w:t>
    </w:r>
    <w: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F6C859" w14:textId="77777777" w:rsidR="00746A68" w:rsidRDefault="00746A68">
      <w:r>
        <w:separator/>
      </w:r>
    </w:p>
  </w:footnote>
  <w:footnote w:type="continuationSeparator" w:id="0">
    <w:p w14:paraId="2BB4240B" w14:textId="77777777" w:rsidR="00746A68" w:rsidRDefault="00746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DB2924" w14:textId="77777777" w:rsidR="00C16B51" w:rsidRPr="00130473" w:rsidRDefault="00C16B51" w:rsidP="00D55738">
    <w:pPr>
      <w:rPr>
        <w:rFonts w:ascii="Arial Narrow" w:hAnsi="Arial Narrow" w:cs="Arial"/>
        <w:color w:val="80808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A1C7C"/>
    <w:multiLevelType w:val="hybridMultilevel"/>
    <w:tmpl w:val="431259D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40D7096"/>
    <w:multiLevelType w:val="hybridMultilevel"/>
    <w:tmpl w:val="8FA42882"/>
    <w:lvl w:ilvl="0" w:tplc="B23E7F50">
      <w:start w:val="37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066D6"/>
    <w:multiLevelType w:val="hybridMultilevel"/>
    <w:tmpl w:val="4D4A676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1D0F0A"/>
    <w:multiLevelType w:val="hybridMultilevel"/>
    <w:tmpl w:val="31CCBDAA"/>
    <w:lvl w:ilvl="0" w:tplc="2284911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CAB0F54"/>
    <w:multiLevelType w:val="hybridMultilevel"/>
    <w:tmpl w:val="8620DF7C"/>
    <w:lvl w:ilvl="0" w:tplc="B246AF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A828C6"/>
    <w:multiLevelType w:val="hybridMultilevel"/>
    <w:tmpl w:val="5F5E3218"/>
    <w:lvl w:ilvl="0" w:tplc="B41C044E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D371CA"/>
    <w:multiLevelType w:val="hybridMultilevel"/>
    <w:tmpl w:val="8A2C58D4"/>
    <w:lvl w:ilvl="0" w:tplc="DCD2F51A">
      <w:start w:val="1"/>
      <w:numFmt w:val="decimal"/>
      <w:lvlText w:val="%1.)"/>
      <w:lvlJc w:val="left"/>
      <w:pPr>
        <w:ind w:left="1210" w:hanging="360"/>
      </w:pPr>
      <w:rPr>
        <w:rFonts w:hint="default"/>
        <w:b/>
        <w:sz w:val="22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7" w15:restartNumberingAfterBreak="0">
    <w:nsid w:val="36A234EF"/>
    <w:multiLevelType w:val="hybridMultilevel"/>
    <w:tmpl w:val="25F0F576"/>
    <w:lvl w:ilvl="0" w:tplc="3E0E0AB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7463DA4"/>
    <w:multiLevelType w:val="hybridMultilevel"/>
    <w:tmpl w:val="C256188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7B2113"/>
    <w:multiLevelType w:val="hybridMultilevel"/>
    <w:tmpl w:val="FD381AA8"/>
    <w:lvl w:ilvl="0" w:tplc="CE6E014C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A336AE"/>
    <w:multiLevelType w:val="hybridMultilevel"/>
    <w:tmpl w:val="A0B6FB46"/>
    <w:lvl w:ilvl="0" w:tplc="1552487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711111"/>
    <w:multiLevelType w:val="hybridMultilevel"/>
    <w:tmpl w:val="A0B6FB46"/>
    <w:lvl w:ilvl="0" w:tplc="1552487E">
      <w:start w:val="1"/>
      <w:numFmt w:val="decimal"/>
      <w:lvlText w:val="%1.)"/>
      <w:lvlJc w:val="left"/>
      <w:pPr>
        <w:ind w:left="12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2" w15:restartNumberingAfterBreak="0">
    <w:nsid w:val="5BF920BD"/>
    <w:multiLevelType w:val="hybridMultilevel"/>
    <w:tmpl w:val="8A2C58D4"/>
    <w:lvl w:ilvl="0" w:tplc="DCD2F51A">
      <w:start w:val="1"/>
      <w:numFmt w:val="decimal"/>
      <w:lvlText w:val="%1.)"/>
      <w:lvlJc w:val="left"/>
      <w:pPr>
        <w:ind w:left="1210" w:hanging="360"/>
      </w:pPr>
      <w:rPr>
        <w:rFonts w:hint="default"/>
        <w:b/>
        <w:sz w:val="22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3" w15:restartNumberingAfterBreak="0">
    <w:nsid w:val="63C25403"/>
    <w:multiLevelType w:val="hybridMultilevel"/>
    <w:tmpl w:val="C3DECAD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FC53E0"/>
    <w:multiLevelType w:val="hybridMultilevel"/>
    <w:tmpl w:val="1EC01418"/>
    <w:lvl w:ilvl="0" w:tplc="A950D4E0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4509D4"/>
    <w:multiLevelType w:val="hybridMultilevel"/>
    <w:tmpl w:val="D91CC8A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D4D59"/>
    <w:multiLevelType w:val="hybridMultilevel"/>
    <w:tmpl w:val="A0B6FB46"/>
    <w:lvl w:ilvl="0" w:tplc="1552487E">
      <w:start w:val="1"/>
      <w:numFmt w:val="decimal"/>
      <w:lvlText w:val="%1.)"/>
      <w:lvlJc w:val="left"/>
      <w:pPr>
        <w:ind w:left="12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7" w15:restartNumberingAfterBreak="0">
    <w:nsid w:val="77F42C3C"/>
    <w:multiLevelType w:val="hybridMultilevel"/>
    <w:tmpl w:val="F236C60C"/>
    <w:lvl w:ilvl="0" w:tplc="38429594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3084698">
    <w:abstractNumId w:val="0"/>
  </w:num>
  <w:num w:numId="2" w16cid:durableId="60104032">
    <w:abstractNumId w:val="15"/>
  </w:num>
  <w:num w:numId="3" w16cid:durableId="1450054666">
    <w:abstractNumId w:val="3"/>
  </w:num>
  <w:num w:numId="4" w16cid:durableId="2142840162">
    <w:abstractNumId w:val="7"/>
  </w:num>
  <w:num w:numId="5" w16cid:durableId="1411345521">
    <w:abstractNumId w:val="4"/>
  </w:num>
  <w:num w:numId="6" w16cid:durableId="1635213899">
    <w:abstractNumId w:val="16"/>
  </w:num>
  <w:num w:numId="7" w16cid:durableId="1833134834">
    <w:abstractNumId w:val="10"/>
  </w:num>
  <w:num w:numId="8" w16cid:durableId="1932545150">
    <w:abstractNumId w:val="14"/>
  </w:num>
  <w:num w:numId="9" w16cid:durableId="890457440">
    <w:abstractNumId w:val="8"/>
  </w:num>
  <w:num w:numId="10" w16cid:durableId="984625467">
    <w:abstractNumId w:val="13"/>
  </w:num>
  <w:num w:numId="11" w16cid:durableId="812719314">
    <w:abstractNumId w:val="2"/>
  </w:num>
  <w:num w:numId="12" w16cid:durableId="755595592">
    <w:abstractNumId w:val="5"/>
  </w:num>
  <w:num w:numId="13" w16cid:durableId="1604846617">
    <w:abstractNumId w:val="6"/>
  </w:num>
  <w:num w:numId="14" w16cid:durableId="2033604940">
    <w:abstractNumId w:val="12"/>
  </w:num>
  <w:num w:numId="15" w16cid:durableId="932208329">
    <w:abstractNumId w:val="9"/>
  </w:num>
  <w:num w:numId="16" w16cid:durableId="2117480341">
    <w:abstractNumId w:val="11"/>
  </w:num>
  <w:num w:numId="17" w16cid:durableId="391662055">
    <w:abstractNumId w:val="1"/>
  </w:num>
  <w:num w:numId="18" w16cid:durableId="29996640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A9B"/>
    <w:rsid w:val="0000105D"/>
    <w:rsid w:val="0000215E"/>
    <w:rsid w:val="00002EAB"/>
    <w:rsid w:val="00003141"/>
    <w:rsid w:val="000074E8"/>
    <w:rsid w:val="00015999"/>
    <w:rsid w:val="00016986"/>
    <w:rsid w:val="00020424"/>
    <w:rsid w:val="00020CA4"/>
    <w:rsid w:val="000249AF"/>
    <w:rsid w:val="00027A3C"/>
    <w:rsid w:val="00032751"/>
    <w:rsid w:val="00034298"/>
    <w:rsid w:val="00037793"/>
    <w:rsid w:val="00042B73"/>
    <w:rsid w:val="0004421F"/>
    <w:rsid w:val="00044F46"/>
    <w:rsid w:val="0004537D"/>
    <w:rsid w:val="00062AA1"/>
    <w:rsid w:val="000745AD"/>
    <w:rsid w:val="00076F82"/>
    <w:rsid w:val="0008237E"/>
    <w:rsid w:val="00084B36"/>
    <w:rsid w:val="00086368"/>
    <w:rsid w:val="0009402F"/>
    <w:rsid w:val="000942FD"/>
    <w:rsid w:val="00095EE7"/>
    <w:rsid w:val="000972E8"/>
    <w:rsid w:val="000A26AF"/>
    <w:rsid w:val="000A4D43"/>
    <w:rsid w:val="000A5B3B"/>
    <w:rsid w:val="000A7463"/>
    <w:rsid w:val="000B19CC"/>
    <w:rsid w:val="000B305B"/>
    <w:rsid w:val="000B320C"/>
    <w:rsid w:val="000B4BB6"/>
    <w:rsid w:val="000C27B1"/>
    <w:rsid w:val="000C6FCA"/>
    <w:rsid w:val="000E125E"/>
    <w:rsid w:val="000E1666"/>
    <w:rsid w:val="000E430C"/>
    <w:rsid w:val="000E6CFA"/>
    <w:rsid w:val="000F041F"/>
    <w:rsid w:val="000F065B"/>
    <w:rsid w:val="000F4DC5"/>
    <w:rsid w:val="001053DC"/>
    <w:rsid w:val="00112DC3"/>
    <w:rsid w:val="00115179"/>
    <w:rsid w:val="00116EAA"/>
    <w:rsid w:val="00123AC4"/>
    <w:rsid w:val="00125DC0"/>
    <w:rsid w:val="00132A98"/>
    <w:rsid w:val="00135790"/>
    <w:rsid w:val="001414E5"/>
    <w:rsid w:val="00153913"/>
    <w:rsid w:val="00156BBA"/>
    <w:rsid w:val="00156E69"/>
    <w:rsid w:val="00157184"/>
    <w:rsid w:val="00157767"/>
    <w:rsid w:val="001577F6"/>
    <w:rsid w:val="0017078E"/>
    <w:rsid w:val="00175502"/>
    <w:rsid w:val="001771A2"/>
    <w:rsid w:val="001806EF"/>
    <w:rsid w:val="00180F6E"/>
    <w:rsid w:val="0018111E"/>
    <w:rsid w:val="001847FD"/>
    <w:rsid w:val="00184FFE"/>
    <w:rsid w:val="00190D89"/>
    <w:rsid w:val="001961D8"/>
    <w:rsid w:val="0019644F"/>
    <w:rsid w:val="001A2627"/>
    <w:rsid w:val="001A2DC4"/>
    <w:rsid w:val="001A36CD"/>
    <w:rsid w:val="001A561B"/>
    <w:rsid w:val="001A59BA"/>
    <w:rsid w:val="001C0B9B"/>
    <w:rsid w:val="001C3A11"/>
    <w:rsid w:val="001C4785"/>
    <w:rsid w:val="001C722C"/>
    <w:rsid w:val="001D001D"/>
    <w:rsid w:val="001D03F3"/>
    <w:rsid w:val="001D0B07"/>
    <w:rsid w:val="001D4E15"/>
    <w:rsid w:val="001D52B3"/>
    <w:rsid w:val="001D7954"/>
    <w:rsid w:val="001E38F4"/>
    <w:rsid w:val="001E416C"/>
    <w:rsid w:val="001E4378"/>
    <w:rsid w:val="001E55E7"/>
    <w:rsid w:val="001F0057"/>
    <w:rsid w:val="001F1041"/>
    <w:rsid w:val="001F26DA"/>
    <w:rsid w:val="001F6672"/>
    <w:rsid w:val="002029FD"/>
    <w:rsid w:val="002067FE"/>
    <w:rsid w:val="0020772D"/>
    <w:rsid w:val="0021580D"/>
    <w:rsid w:val="002203B7"/>
    <w:rsid w:val="00221D49"/>
    <w:rsid w:val="00226207"/>
    <w:rsid w:val="002301F6"/>
    <w:rsid w:val="002309F1"/>
    <w:rsid w:val="0024156D"/>
    <w:rsid w:val="0024284E"/>
    <w:rsid w:val="00246E70"/>
    <w:rsid w:val="00251B54"/>
    <w:rsid w:val="0025448B"/>
    <w:rsid w:val="00254DD4"/>
    <w:rsid w:val="00256DDF"/>
    <w:rsid w:val="002574B2"/>
    <w:rsid w:val="00261464"/>
    <w:rsid w:val="00264199"/>
    <w:rsid w:val="00264555"/>
    <w:rsid w:val="0026559B"/>
    <w:rsid w:val="0027052A"/>
    <w:rsid w:val="002726B1"/>
    <w:rsid w:val="00276E35"/>
    <w:rsid w:val="00282891"/>
    <w:rsid w:val="00283D5A"/>
    <w:rsid w:val="0028451C"/>
    <w:rsid w:val="00285A12"/>
    <w:rsid w:val="00285C0B"/>
    <w:rsid w:val="00287301"/>
    <w:rsid w:val="002933A5"/>
    <w:rsid w:val="002A33B2"/>
    <w:rsid w:val="002B0043"/>
    <w:rsid w:val="002B12DD"/>
    <w:rsid w:val="002B535F"/>
    <w:rsid w:val="002D3C6C"/>
    <w:rsid w:val="002D57B3"/>
    <w:rsid w:val="002E0A33"/>
    <w:rsid w:val="002E0C36"/>
    <w:rsid w:val="002E1D55"/>
    <w:rsid w:val="002E221C"/>
    <w:rsid w:val="002E57B9"/>
    <w:rsid w:val="002E6379"/>
    <w:rsid w:val="002E648F"/>
    <w:rsid w:val="002E7959"/>
    <w:rsid w:val="002F335E"/>
    <w:rsid w:val="003033AF"/>
    <w:rsid w:val="00303CF3"/>
    <w:rsid w:val="00303EC5"/>
    <w:rsid w:val="00305D80"/>
    <w:rsid w:val="00307D08"/>
    <w:rsid w:val="00314440"/>
    <w:rsid w:val="003246C7"/>
    <w:rsid w:val="00330732"/>
    <w:rsid w:val="00332263"/>
    <w:rsid w:val="00335CB0"/>
    <w:rsid w:val="003402E2"/>
    <w:rsid w:val="00341222"/>
    <w:rsid w:val="00342789"/>
    <w:rsid w:val="00344ECC"/>
    <w:rsid w:val="00346885"/>
    <w:rsid w:val="0035457A"/>
    <w:rsid w:val="00354E4D"/>
    <w:rsid w:val="00361A7E"/>
    <w:rsid w:val="003643FA"/>
    <w:rsid w:val="0036543A"/>
    <w:rsid w:val="003704A5"/>
    <w:rsid w:val="00371B63"/>
    <w:rsid w:val="003734FB"/>
    <w:rsid w:val="00373560"/>
    <w:rsid w:val="003819CB"/>
    <w:rsid w:val="00382F37"/>
    <w:rsid w:val="00384135"/>
    <w:rsid w:val="00384E4D"/>
    <w:rsid w:val="0038613A"/>
    <w:rsid w:val="00386240"/>
    <w:rsid w:val="00391BCB"/>
    <w:rsid w:val="003961F8"/>
    <w:rsid w:val="0039649B"/>
    <w:rsid w:val="003A1A1B"/>
    <w:rsid w:val="003A32B0"/>
    <w:rsid w:val="003A58EF"/>
    <w:rsid w:val="003B3F48"/>
    <w:rsid w:val="003C3528"/>
    <w:rsid w:val="003C572B"/>
    <w:rsid w:val="003C7CC8"/>
    <w:rsid w:val="003D0EB2"/>
    <w:rsid w:val="003D2694"/>
    <w:rsid w:val="003D28C7"/>
    <w:rsid w:val="003D5968"/>
    <w:rsid w:val="003D7747"/>
    <w:rsid w:val="003E09C6"/>
    <w:rsid w:val="003E2004"/>
    <w:rsid w:val="003E3D7F"/>
    <w:rsid w:val="003E63DC"/>
    <w:rsid w:val="003F234B"/>
    <w:rsid w:val="003F3E06"/>
    <w:rsid w:val="004000F6"/>
    <w:rsid w:val="0040324C"/>
    <w:rsid w:val="00403A59"/>
    <w:rsid w:val="004153B3"/>
    <w:rsid w:val="004169A4"/>
    <w:rsid w:val="00416ADC"/>
    <w:rsid w:val="004322DD"/>
    <w:rsid w:val="00433B5B"/>
    <w:rsid w:val="00436D61"/>
    <w:rsid w:val="00440AF4"/>
    <w:rsid w:val="00442605"/>
    <w:rsid w:val="0044582A"/>
    <w:rsid w:val="00456FEF"/>
    <w:rsid w:val="004570BE"/>
    <w:rsid w:val="00465447"/>
    <w:rsid w:val="0047161B"/>
    <w:rsid w:val="00474CC7"/>
    <w:rsid w:val="004779E1"/>
    <w:rsid w:val="00480F14"/>
    <w:rsid w:val="004863D4"/>
    <w:rsid w:val="0049339A"/>
    <w:rsid w:val="0049360C"/>
    <w:rsid w:val="00495BEB"/>
    <w:rsid w:val="00496160"/>
    <w:rsid w:val="0049774E"/>
    <w:rsid w:val="004B1736"/>
    <w:rsid w:val="004B460E"/>
    <w:rsid w:val="004B5AF6"/>
    <w:rsid w:val="004C3B5A"/>
    <w:rsid w:val="004C3FB6"/>
    <w:rsid w:val="004D1DA4"/>
    <w:rsid w:val="004D281E"/>
    <w:rsid w:val="004E7394"/>
    <w:rsid w:val="004F2C24"/>
    <w:rsid w:val="004F3CB5"/>
    <w:rsid w:val="004F4E6D"/>
    <w:rsid w:val="004F58EC"/>
    <w:rsid w:val="004F7E28"/>
    <w:rsid w:val="00504A7A"/>
    <w:rsid w:val="0050600E"/>
    <w:rsid w:val="00511DCA"/>
    <w:rsid w:val="00512E49"/>
    <w:rsid w:val="0051537D"/>
    <w:rsid w:val="0052236B"/>
    <w:rsid w:val="005227AD"/>
    <w:rsid w:val="00527864"/>
    <w:rsid w:val="00530B38"/>
    <w:rsid w:val="005359CC"/>
    <w:rsid w:val="00537113"/>
    <w:rsid w:val="00537E33"/>
    <w:rsid w:val="00543C10"/>
    <w:rsid w:val="0054549C"/>
    <w:rsid w:val="0054744C"/>
    <w:rsid w:val="005475A6"/>
    <w:rsid w:val="00550E05"/>
    <w:rsid w:val="00552958"/>
    <w:rsid w:val="00552E80"/>
    <w:rsid w:val="00553894"/>
    <w:rsid w:val="0055584D"/>
    <w:rsid w:val="00561FEA"/>
    <w:rsid w:val="0056249C"/>
    <w:rsid w:val="0056430E"/>
    <w:rsid w:val="00564C85"/>
    <w:rsid w:val="00570458"/>
    <w:rsid w:val="0057259B"/>
    <w:rsid w:val="00573F1D"/>
    <w:rsid w:val="005856C1"/>
    <w:rsid w:val="00590E37"/>
    <w:rsid w:val="00594083"/>
    <w:rsid w:val="00595767"/>
    <w:rsid w:val="005A1F62"/>
    <w:rsid w:val="005A33EE"/>
    <w:rsid w:val="005A3D3D"/>
    <w:rsid w:val="005A6681"/>
    <w:rsid w:val="005B33EC"/>
    <w:rsid w:val="005C4995"/>
    <w:rsid w:val="005C5172"/>
    <w:rsid w:val="005D15ED"/>
    <w:rsid w:val="005D234E"/>
    <w:rsid w:val="005E53DB"/>
    <w:rsid w:val="005E618A"/>
    <w:rsid w:val="005E7B7C"/>
    <w:rsid w:val="005F4EBA"/>
    <w:rsid w:val="00613D22"/>
    <w:rsid w:val="0061550D"/>
    <w:rsid w:val="00617DCA"/>
    <w:rsid w:val="00625539"/>
    <w:rsid w:val="00635B4F"/>
    <w:rsid w:val="00635CA4"/>
    <w:rsid w:val="00645A2C"/>
    <w:rsid w:val="00646018"/>
    <w:rsid w:val="00647551"/>
    <w:rsid w:val="0065261F"/>
    <w:rsid w:val="006534C7"/>
    <w:rsid w:val="00653DBF"/>
    <w:rsid w:val="00657923"/>
    <w:rsid w:val="00662973"/>
    <w:rsid w:val="00667216"/>
    <w:rsid w:val="00670B7F"/>
    <w:rsid w:val="0067218F"/>
    <w:rsid w:val="00673893"/>
    <w:rsid w:val="00673BD2"/>
    <w:rsid w:val="00674786"/>
    <w:rsid w:val="00685730"/>
    <w:rsid w:val="00686075"/>
    <w:rsid w:val="006861A6"/>
    <w:rsid w:val="00687346"/>
    <w:rsid w:val="006970B6"/>
    <w:rsid w:val="006A1C54"/>
    <w:rsid w:val="006A4299"/>
    <w:rsid w:val="006A592C"/>
    <w:rsid w:val="006A5F90"/>
    <w:rsid w:val="006B018B"/>
    <w:rsid w:val="006B0F52"/>
    <w:rsid w:val="006B22B4"/>
    <w:rsid w:val="006B3493"/>
    <w:rsid w:val="006C03DF"/>
    <w:rsid w:val="006C5690"/>
    <w:rsid w:val="006D049C"/>
    <w:rsid w:val="006D57F1"/>
    <w:rsid w:val="006D665A"/>
    <w:rsid w:val="006E4437"/>
    <w:rsid w:val="006F2A9B"/>
    <w:rsid w:val="006F7C4E"/>
    <w:rsid w:val="007014A0"/>
    <w:rsid w:val="0070212C"/>
    <w:rsid w:val="00703059"/>
    <w:rsid w:val="00703C0B"/>
    <w:rsid w:val="00707F13"/>
    <w:rsid w:val="00714561"/>
    <w:rsid w:val="00715C94"/>
    <w:rsid w:val="0072049D"/>
    <w:rsid w:val="00726B8B"/>
    <w:rsid w:val="00733EE5"/>
    <w:rsid w:val="00741BCA"/>
    <w:rsid w:val="0074224E"/>
    <w:rsid w:val="00745E5E"/>
    <w:rsid w:val="00746A68"/>
    <w:rsid w:val="007541C8"/>
    <w:rsid w:val="007561CD"/>
    <w:rsid w:val="00757B5C"/>
    <w:rsid w:val="00761FC4"/>
    <w:rsid w:val="00763D11"/>
    <w:rsid w:val="007735D0"/>
    <w:rsid w:val="00774353"/>
    <w:rsid w:val="00774E48"/>
    <w:rsid w:val="007826F3"/>
    <w:rsid w:val="00787600"/>
    <w:rsid w:val="007923DF"/>
    <w:rsid w:val="00794F55"/>
    <w:rsid w:val="007A07EF"/>
    <w:rsid w:val="007A4155"/>
    <w:rsid w:val="007B20BF"/>
    <w:rsid w:val="007B64D1"/>
    <w:rsid w:val="007B6EC7"/>
    <w:rsid w:val="007C32B2"/>
    <w:rsid w:val="007C6A24"/>
    <w:rsid w:val="007D07A2"/>
    <w:rsid w:val="007D600F"/>
    <w:rsid w:val="007D78DD"/>
    <w:rsid w:val="007E29FA"/>
    <w:rsid w:val="007E7033"/>
    <w:rsid w:val="007E7EA9"/>
    <w:rsid w:val="007F3CAC"/>
    <w:rsid w:val="007F4A96"/>
    <w:rsid w:val="007F61B9"/>
    <w:rsid w:val="00803C89"/>
    <w:rsid w:val="00804958"/>
    <w:rsid w:val="00804C73"/>
    <w:rsid w:val="00806ACE"/>
    <w:rsid w:val="008075BF"/>
    <w:rsid w:val="00813B83"/>
    <w:rsid w:val="00815BC7"/>
    <w:rsid w:val="00821183"/>
    <w:rsid w:val="00824D4A"/>
    <w:rsid w:val="00827BFF"/>
    <w:rsid w:val="00830B34"/>
    <w:rsid w:val="00840DD5"/>
    <w:rsid w:val="00842248"/>
    <w:rsid w:val="00844D5A"/>
    <w:rsid w:val="00845132"/>
    <w:rsid w:val="00847B87"/>
    <w:rsid w:val="00850CEB"/>
    <w:rsid w:val="00851155"/>
    <w:rsid w:val="00852B67"/>
    <w:rsid w:val="00856457"/>
    <w:rsid w:val="008730F0"/>
    <w:rsid w:val="00875210"/>
    <w:rsid w:val="0087644A"/>
    <w:rsid w:val="00876C05"/>
    <w:rsid w:val="00884790"/>
    <w:rsid w:val="00886578"/>
    <w:rsid w:val="008924E9"/>
    <w:rsid w:val="008938D2"/>
    <w:rsid w:val="00893DF5"/>
    <w:rsid w:val="00897735"/>
    <w:rsid w:val="008977D4"/>
    <w:rsid w:val="008A110A"/>
    <w:rsid w:val="008A490C"/>
    <w:rsid w:val="008B3CCB"/>
    <w:rsid w:val="008B717F"/>
    <w:rsid w:val="008C0124"/>
    <w:rsid w:val="008C070E"/>
    <w:rsid w:val="008C19B8"/>
    <w:rsid w:val="008C7CB1"/>
    <w:rsid w:val="008D226E"/>
    <w:rsid w:val="008D71FC"/>
    <w:rsid w:val="008E7309"/>
    <w:rsid w:val="008E7CE3"/>
    <w:rsid w:val="008F0890"/>
    <w:rsid w:val="008F22B9"/>
    <w:rsid w:val="008F5AD7"/>
    <w:rsid w:val="008F61B0"/>
    <w:rsid w:val="008F6A7E"/>
    <w:rsid w:val="009008AF"/>
    <w:rsid w:val="009011D5"/>
    <w:rsid w:val="00905575"/>
    <w:rsid w:val="00912392"/>
    <w:rsid w:val="009136C5"/>
    <w:rsid w:val="0091388A"/>
    <w:rsid w:val="009143F6"/>
    <w:rsid w:val="00917864"/>
    <w:rsid w:val="009201AA"/>
    <w:rsid w:val="00920C88"/>
    <w:rsid w:val="009216A4"/>
    <w:rsid w:val="009235C4"/>
    <w:rsid w:val="00924240"/>
    <w:rsid w:val="009424C9"/>
    <w:rsid w:val="009426BE"/>
    <w:rsid w:val="00943C83"/>
    <w:rsid w:val="00944FD5"/>
    <w:rsid w:val="00945524"/>
    <w:rsid w:val="00945732"/>
    <w:rsid w:val="00952693"/>
    <w:rsid w:val="00963058"/>
    <w:rsid w:val="00980772"/>
    <w:rsid w:val="00987BC4"/>
    <w:rsid w:val="00990590"/>
    <w:rsid w:val="0099564A"/>
    <w:rsid w:val="00996859"/>
    <w:rsid w:val="009A22E5"/>
    <w:rsid w:val="009A6E9B"/>
    <w:rsid w:val="009B0132"/>
    <w:rsid w:val="009B723D"/>
    <w:rsid w:val="009C7838"/>
    <w:rsid w:val="009D2D21"/>
    <w:rsid w:val="009D76BE"/>
    <w:rsid w:val="009E00DE"/>
    <w:rsid w:val="009E1E43"/>
    <w:rsid w:val="009F1FF9"/>
    <w:rsid w:val="009F553D"/>
    <w:rsid w:val="009F6453"/>
    <w:rsid w:val="00A015E7"/>
    <w:rsid w:val="00A0475C"/>
    <w:rsid w:val="00A049E2"/>
    <w:rsid w:val="00A06C88"/>
    <w:rsid w:val="00A1249A"/>
    <w:rsid w:val="00A136F9"/>
    <w:rsid w:val="00A16E40"/>
    <w:rsid w:val="00A2472E"/>
    <w:rsid w:val="00A26CA2"/>
    <w:rsid w:val="00A3013B"/>
    <w:rsid w:val="00A37ABF"/>
    <w:rsid w:val="00A44B2B"/>
    <w:rsid w:val="00A45C62"/>
    <w:rsid w:val="00A45F4B"/>
    <w:rsid w:val="00A46F88"/>
    <w:rsid w:val="00A4792A"/>
    <w:rsid w:val="00A50666"/>
    <w:rsid w:val="00A552C2"/>
    <w:rsid w:val="00A61C0E"/>
    <w:rsid w:val="00A62967"/>
    <w:rsid w:val="00A7233E"/>
    <w:rsid w:val="00A74489"/>
    <w:rsid w:val="00A777A4"/>
    <w:rsid w:val="00A821EC"/>
    <w:rsid w:val="00A858DB"/>
    <w:rsid w:val="00A85E20"/>
    <w:rsid w:val="00A95975"/>
    <w:rsid w:val="00A95B58"/>
    <w:rsid w:val="00AA26EA"/>
    <w:rsid w:val="00AA5165"/>
    <w:rsid w:val="00AA605F"/>
    <w:rsid w:val="00AA6720"/>
    <w:rsid w:val="00AC75EA"/>
    <w:rsid w:val="00AC7C30"/>
    <w:rsid w:val="00AD0A4C"/>
    <w:rsid w:val="00AD0A7F"/>
    <w:rsid w:val="00AD1D62"/>
    <w:rsid w:val="00AE5938"/>
    <w:rsid w:val="00AE612D"/>
    <w:rsid w:val="00AE6AA4"/>
    <w:rsid w:val="00AF12FE"/>
    <w:rsid w:val="00AF29B5"/>
    <w:rsid w:val="00AF51B5"/>
    <w:rsid w:val="00AF5CA8"/>
    <w:rsid w:val="00B0156E"/>
    <w:rsid w:val="00B045A6"/>
    <w:rsid w:val="00B045C9"/>
    <w:rsid w:val="00B07DCD"/>
    <w:rsid w:val="00B11BC1"/>
    <w:rsid w:val="00B24447"/>
    <w:rsid w:val="00B3175A"/>
    <w:rsid w:val="00B34BD2"/>
    <w:rsid w:val="00B42B54"/>
    <w:rsid w:val="00B43708"/>
    <w:rsid w:val="00B43A1F"/>
    <w:rsid w:val="00B4726F"/>
    <w:rsid w:val="00B47882"/>
    <w:rsid w:val="00B53339"/>
    <w:rsid w:val="00B556F4"/>
    <w:rsid w:val="00B60A0A"/>
    <w:rsid w:val="00B63DA6"/>
    <w:rsid w:val="00B7268C"/>
    <w:rsid w:val="00B72B52"/>
    <w:rsid w:val="00B76AE2"/>
    <w:rsid w:val="00B812F3"/>
    <w:rsid w:val="00B8198A"/>
    <w:rsid w:val="00B83679"/>
    <w:rsid w:val="00B83B1E"/>
    <w:rsid w:val="00B856AF"/>
    <w:rsid w:val="00B9360A"/>
    <w:rsid w:val="00B94F9E"/>
    <w:rsid w:val="00B97849"/>
    <w:rsid w:val="00BA1E2D"/>
    <w:rsid w:val="00BA2416"/>
    <w:rsid w:val="00BA33BD"/>
    <w:rsid w:val="00BA3EE6"/>
    <w:rsid w:val="00BA7E82"/>
    <w:rsid w:val="00BB1C4A"/>
    <w:rsid w:val="00BB2193"/>
    <w:rsid w:val="00BB2D13"/>
    <w:rsid w:val="00BC2C1B"/>
    <w:rsid w:val="00BC44DC"/>
    <w:rsid w:val="00BC5FC0"/>
    <w:rsid w:val="00BC661C"/>
    <w:rsid w:val="00BD559C"/>
    <w:rsid w:val="00BE10C3"/>
    <w:rsid w:val="00BE24E7"/>
    <w:rsid w:val="00BE2D95"/>
    <w:rsid w:val="00BE4843"/>
    <w:rsid w:val="00BF42D3"/>
    <w:rsid w:val="00BF459A"/>
    <w:rsid w:val="00BF5690"/>
    <w:rsid w:val="00C02465"/>
    <w:rsid w:val="00C03E1C"/>
    <w:rsid w:val="00C117BC"/>
    <w:rsid w:val="00C12351"/>
    <w:rsid w:val="00C1373B"/>
    <w:rsid w:val="00C15DD9"/>
    <w:rsid w:val="00C16B51"/>
    <w:rsid w:val="00C201F5"/>
    <w:rsid w:val="00C21E59"/>
    <w:rsid w:val="00C27114"/>
    <w:rsid w:val="00C36E01"/>
    <w:rsid w:val="00C37F0E"/>
    <w:rsid w:val="00C45031"/>
    <w:rsid w:val="00C4570D"/>
    <w:rsid w:val="00C50D50"/>
    <w:rsid w:val="00C528D7"/>
    <w:rsid w:val="00C675E1"/>
    <w:rsid w:val="00C77A8D"/>
    <w:rsid w:val="00C814E0"/>
    <w:rsid w:val="00C83095"/>
    <w:rsid w:val="00C909E4"/>
    <w:rsid w:val="00C94E7A"/>
    <w:rsid w:val="00C96405"/>
    <w:rsid w:val="00C97864"/>
    <w:rsid w:val="00CA5036"/>
    <w:rsid w:val="00CA5466"/>
    <w:rsid w:val="00CB1C85"/>
    <w:rsid w:val="00CB5435"/>
    <w:rsid w:val="00CB78EC"/>
    <w:rsid w:val="00CC18FE"/>
    <w:rsid w:val="00CC45F4"/>
    <w:rsid w:val="00CC5872"/>
    <w:rsid w:val="00CD0901"/>
    <w:rsid w:val="00CD3104"/>
    <w:rsid w:val="00CD351C"/>
    <w:rsid w:val="00CD5168"/>
    <w:rsid w:val="00CE1271"/>
    <w:rsid w:val="00CE4144"/>
    <w:rsid w:val="00CE429D"/>
    <w:rsid w:val="00CE74B8"/>
    <w:rsid w:val="00CF0F7A"/>
    <w:rsid w:val="00CF2C7B"/>
    <w:rsid w:val="00CF4512"/>
    <w:rsid w:val="00D02D0D"/>
    <w:rsid w:val="00D04099"/>
    <w:rsid w:val="00D059B6"/>
    <w:rsid w:val="00D061B5"/>
    <w:rsid w:val="00D14512"/>
    <w:rsid w:val="00D16346"/>
    <w:rsid w:val="00D16F0C"/>
    <w:rsid w:val="00D21502"/>
    <w:rsid w:val="00D243CA"/>
    <w:rsid w:val="00D27C5A"/>
    <w:rsid w:val="00D3014E"/>
    <w:rsid w:val="00D31DD5"/>
    <w:rsid w:val="00D5140E"/>
    <w:rsid w:val="00D552B3"/>
    <w:rsid w:val="00D63E83"/>
    <w:rsid w:val="00D67BD6"/>
    <w:rsid w:val="00D703D1"/>
    <w:rsid w:val="00D75053"/>
    <w:rsid w:val="00D81737"/>
    <w:rsid w:val="00D94650"/>
    <w:rsid w:val="00D94EE1"/>
    <w:rsid w:val="00D96300"/>
    <w:rsid w:val="00DA0DC6"/>
    <w:rsid w:val="00DA53DA"/>
    <w:rsid w:val="00DA58E7"/>
    <w:rsid w:val="00DA7B17"/>
    <w:rsid w:val="00DB23CB"/>
    <w:rsid w:val="00DB543F"/>
    <w:rsid w:val="00DB7BCE"/>
    <w:rsid w:val="00DC2581"/>
    <w:rsid w:val="00DC6A18"/>
    <w:rsid w:val="00DC6C45"/>
    <w:rsid w:val="00DC7578"/>
    <w:rsid w:val="00DC7BE6"/>
    <w:rsid w:val="00DD1CC6"/>
    <w:rsid w:val="00DD2595"/>
    <w:rsid w:val="00DE16DF"/>
    <w:rsid w:val="00DE2394"/>
    <w:rsid w:val="00DE336A"/>
    <w:rsid w:val="00DE4F67"/>
    <w:rsid w:val="00DF0741"/>
    <w:rsid w:val="00DF369D"/>
    <w:rsid w:val="00DF3CAC"/>
    <w:rsid w:val="00E01815"/>
    <w:rsid w:val="00E022CA"/>
    <w:rsid w:val="00E079E2"/>
    <w:rsid w:val="00E13A44"/>
    <w:rsid w:val="00E2194A"/>
    <w:rsid w:val="00E25117"/>
    <w:rsid w:val="00E30ED3"/>
    <w:rsid w:val="00E31D1C"/>
    <w:rsid w:val="00E35E09"/>
    <w:rsid w:val="00E3691E"/>
    <w:rsid w:val="00E4347E"/>
    <w:rsid w:val="00E47D4F"/>
    <w:rsid w:val="00E5057C"/>
    <w:rsid w:val="00E51D40"/>
    <w:rsid w:val="00E568F1"/>
    <w:rsid w:val="00E62CBD"/>
    <w:rsid w:val="00E74ED0"/>
    <w:rsid w:val="00E826BA"/>
    <w:rsid w:val="00E8432A"/>
    <w:rsid w:val="00E85C7C"/>
    <w:rsid w:val="00E86559"/>
    <w:rsid w:val="00E919A9"/>
    <w:rsid w:val="00E91C04"/>
    <w:rsid w:val="00E92F24"/>
    <w:rsid w:val="00EA4032"/>
    <w:rsid w:val="00EA568E"/>
    <w:rsid w:val="00EA5768"/>
    <w:rsid w:val="00EA65E8"/>
    <w:rsid w:val="00EA66AE"/>
    <w:rsid w:val="00EB2EB8"/>
    <w:rsid w:val="00EB32DB"/>
    <w:rsid w:val="00EB6B14"/>
    <w:rsid w:val="00EC04CC"/>
    <w:rsid w:val="00EC159C"/>
    <w:rsid w:val="00ED4056"/>
    <w:rsid w:val="00ED5E17"/>
    <w:rsid w:val="00EE1AD5"/>
    <w:rsid w:val="00EF141B"/>
    <w:rsid w:val="00EF291E"/>
    <w:rsid w:val="00EF7820"/>
    <w:rsid w:val="00F00119"/>
    <w:rsid w:val="00F001C0"/>
    <w:rsid w:val="00F015D3"/>
    <w:rsid w:val="00F0295C"/>
    <w:rsid w:val="00F12211"/>
    <w:rsid w:val="00F16240"/>
    <w:rsid w:val="00F165A7"/>
    <w:rsid w:val="00F21BEC"/>
    <w:rsid w:val="00F21FAE"/>
    <w:rsid w:val="00F23597"/>
    <w:rsid w:val="00F25667"/>
    <w:rsid w:val="00F26334"/>
    <w:rsid w:val="00F33BB6"/>
    <w:rsid w:val="00F3413B"/>
    <w:rsid w:val="00F37BAA"/>
    <w:rsid w:val="00F40601"/>
    <w:rsid w:val="00F50C1A"/>
    <w:rsid w:val="00F50F53"/>
    <w:rsid w:val="00F55982"/>
    <w:rsid w:val="00F6093A"/>
    <w:rsid w:val="00F63E5C"/>
    <w:rsid w:val="00F7122D"/>
    <w:rsid w:val="00F7798A"/>
    <w:rsid w:val="00F81783"/>
    <w:rsid w:val="00F81AD9"/>
    <w:rsid w:val="00F82128"/>
    <w:rsid w:val="00F823C6"/>
    <w:rsid w:val="00F82529"/>
    <w:rsid w:val="00F829ED"/>
    <w:rsid w:val="00F84A7E"/>
    <w:rsid w:val="00F85C40"/>
    <w:rsid w:val="00F90259"/>
    <w:rsid w:val="00FA095E"/>
    <w:rsid w:val="00FA313C"/>
    <w:rsid w:val="00FA3FEE"/>
    <w:rsid w:val="00FA5337"/>
    <w:rsid w:val="00FB1500"/>
    <w:rsid w:val="00FB5394"/>
    <w:rsid w:val="00FB5B35"/>
    <w:rsid w:val="00FB6603"/>
    <w:rsid w:val="00FB6B12"/>
    <w:rsid w:val="00FC1B4C"/>
    <w:rsid w:val="00FC379F"/>
    <w:rsid w:val="00FC462E"/>
    <w:rsid w:val="00FC4844"/>
    <w:rsid w:val="00FC7523"/>
    <w:rsid w:val="00FC77A5"/>
    <w:rsid w:val="00FD35CA"/>
    <w:rsid w:val="00FD4962"/>
    <w:rsid w:val="00FE11D8"/>
    <w:rsid w:val="00FE1CEA"/>
    <w:rsid w:val="00FE4798"/>
    <w:rsid w:val="00FE6920"/>
    <w:rsid w:val="00FF0199"/>
    <w:rsid w:val="00FF0A61"/>
    <w:rsid w:val="00FF374C"/>
    <w:rsid w:val="00FF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60D4B"/>
  <w15:docId w15:val="{52C107D8-6C63-4757-A79D-0856A13CE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F2A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6F2A9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F2A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ormalParagraphStyle">
    <w:name w:val="NormalParagraphStyle"/>
    <w:basedOn w:val="Normln"/>
    <w:rsid w:val="006F2A9B"/>
    <w:pPr>
      <w:widowControl w:val="0"/>
      <w:autoSpaceDE w:val="0"/>
      <w:spacing w:line="288" w:lineRule="auto"/>
      <w:textAlignment w:val="center"/>
    </w:pPr>
    <w:rPr>
      <w:rFonts w:ascii="Times-Roman" w:eastAsia="Times-Roman" w:hAnsi="Times-Roman"/>
      <w:color w:val="000000"/>
      <w:kern w:val="1"/>
    </w:rPr>
  </w:style>
  <w:style w:type="paragraph" w:styleId="Odstavecseseznamem">
    <w:name w:val="List Paragraph"/>
    <w:basedOn w:val="Normln"/>
    <w:uiPriority w:val="34"/>
    <w:qFormat/>
    <w:rsid w:val="00F779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3209</TotalTime>
  <Pages>2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mike.pb</dc:creator>
  <cp:lastModifiedBy>David Grünthal</cp:lastModifiedBy>
  <cp:revision>5</cp:revision>
  <cp:lastPrinted>2021-07-14T18:07:00Z</cp:lastPrinted>
  <dcterms:created xsi:type="dcterms:W3CDTF">2024-11-22T18:36:00Z</dcterms:created>
  <dcterms:modified xsi:type="dcterms:W3CDTF">2024-12-01T17:02:00Z</dcterms:modified>
</cp:coreProperties>
</file>